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808"/>
        <w:gridCol w:w="1996"/>
      </w:tblGrid>
      <w:tr w:rsidR="00837574" w:rsidRPr="00837574" w14:paraId="478E2C4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</w:tcBorders>
          </w:tcPr>
          <w:p w14:paraId="22EBBF93" w14:textId="77777777" w:rsidR="00053F3B" w:rsidRPr="00837574" w:rsidRDefault="00053F3B" w:rsidP="00D92B94">
            <w:pPr>
              <w:pStyle w:val="Bezodstpw"/>
              <w:rPr>
                <w:rFonts w:ascii="Arial" w:eastAsia="PMingLiU" w:hAnsi="Arial" w:cs="Arial"/>
                <w:b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b/>
                <w:color w:val="000000" w:themeColor="text1"/>
              </w:rPr>
              <w:t>SYGNATURA</w:t>
            </w:r>
          </w:p>
        </w:tc>
        <w:tc>
          <w:tcPr>
            <w:tcW w:w="48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21376E" w14:textId="77777777" w:rsidR="00053F3B" w:rsidRPr="00837574" w:rsidRDefault="00053F3B" w:rsidP="00D92B94">
            <w:pPr>
              <w:pStyle w:val="Bezodstpw"/>
              <w:rPr>
                <w:rFonts w:ascii="Arial" w:eastAsia="PMingLiU" w:hAnsi="Arial" w:cs="Arial"/>
                <w:b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b/>
                <w:color w:val="000000" w:themeColor="text1"/>
              </w:rPr>
              <w:t>TYTUŁ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4650" w14:textId="77777777" w:rsidR="00053F3B" w:rsidRPr="00837574" w:rsidRDefault="00053F3B" w:rsidP="00D92B94">
            <w:pPr>
              <w:pStyle w:val="Bezodstpw"/>
              <w:rPr>
                <w:rFonts w:ascii="Arial" w:eastAsia="PMingLiU" w:hAnsi="Arial" w:cs="Arial"/>
                <w:b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b/>
                <w:color w:val="000000" w:themeColor="text1"/>
              </w:rPr>
              <w:t>AUTOR</w:t>
            </w:r>
          </w:p>
        </w:tc>
      </w:tr>
      <w:tr w:rsidR="00837574" w:rsidRPr="00837574" w14:paraId="7CDEB7E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E24" w14:textId="77777777" w:rsidR="00053F3B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B38" w14:textId="77777777" w:rsidR="00053F3B" w:rsidRPr="00837574" w:rsidRDefault="00053F3B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浮現中的女同性戀：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現代中國的女同性愛欲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F967" w14:textId="77777777" w:rsidR="00053F3B" w:rsidRPr="00837574" w:rsidRDefault="00053F3B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桑梓蘭</w:t>
            </w:r>
          </w:p>
        </w:tc>
      </w:tr>
      <w:tr w:rsidR="00837574" w:rsidRPr="00837574" w14:paraId="04D9181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6A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00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伊能嘉矩：臺灣歷史民族誌的展開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C18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陳偉智</w:t>
            </w:r>
          </w:p>
        </w:tc>
      </w:tr>
      <w:tr w:rsidR="00837574" w:rsidRPr="00837574" w14:paraId="6DD68F4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A94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46E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正視紛爭下的新疆問題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FF4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劉學銚</w:t>
            </w:r>
          </w:p>
        </w:tc>
      </w:tr>
      <w:tr w:rsidR="00837574" w:rsidRPr="00837574" w14:paraId="1203DCE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36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525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六朝家庭經學教育與博學風氣研究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652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郭永吉</w:t>
            </w:r>
          </w:p>
        </w:tc>
      </w:tr>
      <w:tr w:rsidR="00837574" w:rsidRPr="00837574" w14:paraId="525D0AD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BCE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5B2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中國社會史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EFB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梁庚堯編著</w:t>
            </w:r>
          </w:p>
        </w:tc>
      </w:tr>
      <w:tr w:rsidR="00837574" w:rsidRPr="00837574" w14:paraId="4679EEB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435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BEF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臺灣農家經濟史之重新詮釋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E3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葉淑貞著</w:t>
            </w:r>
          </w:p>
        </w:tc>
      </w:tr>
      <w:tr w:rsidR="00837574" w:rsidRPr="00837574" w14:paraId="5B590D9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16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77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中國中古時期《法華經》注本研究：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以授記主題為中心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B32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李幸玲</w:t>
            </w:r>
          </w:p>
        </w:tc>
      </w:tr>
      <w:tr w:rsidR="00837574" w:rsidRPr="00837574" w14:paraId="650BB24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B6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TRCCS41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C37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百年追求：臺灣民主運動的故事卷一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自治的夢想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029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陳翠蓮</w:t>
            </w:r>
          </w:p>
        </w:tc>
      </w:tr>
      <w:tr w:rsidR="00837574" w:rsidRPr="00837574" w14:paraId="24EFF07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99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TRCCS42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976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百年追求：臺灣民主運動的故事卷二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自由的挫敗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66E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吳乃德</w:t>
            </w:r>
          </w:p>
        </w:tc>
      </w:tr>
      <w:tr w:rsidR="00837574" w:rsidRPr="00837574" w14:paraId="51EBDDB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D1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TRCCS43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B05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百年追求：臺灣民主運動的故事卷三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民主的浪潮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F30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胡慧玲</w:t>
            </w:r>
          </w:p>
        </w:tc>
      </w:tr>
      <w:tr w:rsidR="00837574" w:rsidRPr="00837574" w14:paraId="0FC9807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3B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TRCCS46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70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中國史新論：生活與文化分冊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A6F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許倬雲、王利華、葛兆光、甘懷真、陳雯怡、王源泰、費絲言、巫仁恕、邱仲麟</w:t>
            </w:r>
          </w:p>
        </w:tc>
      </w:tr>
      <w:tr w:rsidR="00837574" w:rsidRPr="00837574" w14:paraId="3531CBF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1F2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TRCCS48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2A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公主政治：魏晉南北朝政治史的性別考察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1B3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黃旨彥</w:t>
            </w:r>
          </w:p>
        </w:tc>
      </w:tr>
      <w:tr w:rsidR="00837574" w:rsidRPr="00837574" w14:paraId="3F39642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02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TRCCS54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588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宋代日常生活中的卜算與鬼怪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204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劉祥光著</w:t>
            </w:r>
          </w:p>
        </w:tc>
      </w:tr>
      <w:tr w:rsidR="00837574" w:rsidRPr="00837574" w14:paraId="40F07FB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419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TRCCS59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ABA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重訪保安村：漢人民間信仰的社會學研究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F9E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丁仁傑</w:t>
            </w:r>
          </w:p>
        </w:tc>
      </w:tr>
      <w:tr w:rsidR="00837574" w:rsidRPr="00837574" w14:paraId="1BC869A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28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TRCCS63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CEC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族群與國族認同的形成：台灣客家、原住民與台美人的研究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C90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許維德</w:t>
            </w:r>
          </w:p>
        </w:tc>
      </w:tr>
      <w:tr w:rsidR="00837574" w:rsidRPr="00837574" w14:paraId="21C663B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202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TRCCS66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61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敦煌文獻中主僕稱謂詞與社會文化研究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15A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洪藝芳</w:t>
            </w:r>
          </w:p>
        </w:tc>
      </w:tr>
      <w:tr w:rsidR="00837574" w:rsidRPr="00837574" w14:paraId="75BA2ED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37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9D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臺灣建築史之研究：原住民族與漢人建築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74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黃蘭翔</w:t>
            </w:r>
          </w:p>
        </w:tc>
      </w:tr>
      <w:tr w:rsidR="00837574" w:rsidRPr="00837574" w14:paraId="528967B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E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605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西王母信仰研究（上）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11C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蕭登福</w:t>
            </w:r>
          </w:p>
        </w:tc>
      </w:tr>
      <w:tr w:rsidR="00837574" w:rsidRPr="00837574" w14:paraId="3C4B38A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8E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88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西王母信仰研究（下）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3B2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蕭登福</w:t>
            </w:r>
          </w:p>
        </w:tc>
      </w:tr>
      <w:tr w:rsidR="00837574" w:rsidRPr="00837574" w14:paraId="094ADC7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C9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023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探險台灣：鳥居龍藏的台灣人類學之旅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BFA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鳥居龍藏</w:t>
            </w:r>
          </w:p>
        </w:tc>
      </w:tr>
      <w:tr w:rsidR="00837574" w:rsidRPr="00837574" w14:paraId="464AF57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5B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84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善書與中國宗教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565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游子安</w:t>
            </w:r>
          </w:p>
        </w:tc>
      </w:tr>
      <w:tr w:rsidR="00837574" w:rsidRPr="00837574" w14:paraId="2291A52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00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2B9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救命：明清中國的醫生與病人－文明叢書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0BC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涂豐恩</w:t>
            </w:r>
          </w:p>
        </w:tc>
      </w:tr>
      <w:tr w:rsidR="00837574" w:rsidRPr="00837574" w14:paraId="192211C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97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51B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晚明王學由心轉性的本體詮釋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97E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侯潔之著</w:t>
            </w:r>
          </w:p>
        </w:tc>
      </w:tr>
      <w:tr w:rsidR="00837574" w:rsidRPr="00837574" w14:paraId="6B2C883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E4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21F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第三種中國想像：中國因素與台灣民主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C99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吳介民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著</w:t>
            </w:r>
          </w:p>
        </w:tc>
      </w:tr>
      <w:tr w:rsidR="00837574" w:rsidRPr="00837574" w14:paraId="79E9151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29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12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中國密教史（三）：五代至近代宗密教的流傳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13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呂建福</w:t>
            </w:r>
          </w:p>
        </w:tc>
      </w:tr>
      <w:tr w:rsidR="00837574" w:rsidRPr="00837574" w14:paraId="2D08783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02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B23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中國密教史（二）：唐代密宗的形成和發展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965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呂建福</w:t>
            </w:r>
          </w:p>
        </w:tc>
      </w:tr>
      <w:tr w:rsidR="00837574" w:rsidRPr="00837574" w14:paraId="2896CF1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6A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3C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孝治天下：《孝經》與近世中國的政治與文化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EB9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呂妙芬</w:t>
            </w:r>
          </w:p>
        </w:tc>
      </w:tr>
      <w:tr w:rsidR="00837574" w:rsidRPr="00837574" w14:paraId="1824DC8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BC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TRCCS127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B8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國族、想像、離散、認同：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從電影文本再現移民社會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942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閔宇經</w:t>
            </w:r>
          </w:p>
        </w:tc>
      </w:tr>
      <w:tr w:rsidR="00837574" w:rsidRPr="00837574" w14:paraId="53E980A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54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TRCCS131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8E5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千年客家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7A6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湯錦台</w:t>
            </w:r>
          </w:p>
        </w:tc>
      </w:tr>
      <w:tr w:rsidR="00837574" w:rsidRPr="00837574" w14:paraId="16AF49B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C7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TRCCS137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F21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中國古代的醫學、醫史與政治：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以醫史本文為中心的一個分析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170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金仕起</w:t>
            </w:r>
          </w:p>
        </w:tc>
      </w:tr>
      <w:tr w:rsidR="00837574" w:rsidRPr="00837574" w14:paraId="26BE2B8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60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TRCCS140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8B1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台灣原住民：人族的文化旅程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5DD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王嵩山</w:t>
            </w:r>
          </w:p>
        </w:tc>
      </w:tr>
      <w:tr w:rsidR="00837574" w:rsidRPr="00837574" w14:paraId="121D79C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2A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lastRenderedPageBreak/>
              <w:t>TRCCS141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2BB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兩岸鄉村發展與農村治理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E12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王振寰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,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王瑞琦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,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陳永生</w:t>
            </w:r>
          </w:p>
        </w:tc>
      </w:tr>
      <w:tr w:rsidR="00837574" w:rsidRPr="00837574" w14:paraId="0DBEE27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EC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TRCCS149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BFB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中國密教史（一）：密教的起源與早期傳播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13D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呂建福</w:t>
            </w:r>
          </w:p>
        </w:tc>
      </w:tr>
      <w:tr w:rsidR="00837574" w:rsidRPr="00837574" w14:paraId="322D677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46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TRCCS159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95A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中國史新論：科技與中國社會分冊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B9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祝平一　主編</w:t>
            </w:r>
          </w:p>
        </w:tc>
      </w:tr>
      <w:tr w:rsidR="00837574" w:rsidRPr="00837574" w14:paraId="4ADC7C2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70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TRCCS165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19B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臺灣的仙道信仰與丹道文化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79B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賴賢宗、蕭進銘</w:t>
            </w:r>
          </w:p>
        </w:tc>
      </w:tr>
      <w:tr w:rsidR="00837574" w:rsidRPr="00837574" w14:paraId="784D9C6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46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TRCCS166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7B2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鳳去臺空江自流：從殖民到戒嚴的臺灣主體性探究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EF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陳佳宏</w:t>
            </w:r>
          </w:p>
        </w:tc>
      </w:tr>
      <w:tr w:rsidR="00837574" w:rsidRPr="00837574" w14:paraId="285E9A6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17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TRCCS186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2A3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中國史新論：性別史分冊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DAA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李貞德</w:t>
            </w:r>
          </w:p>
        </w:tc>
      </w:tr>
      <w:tr w:rsidR="00837574" w:rsidRPr="00837574" w14:paraId="2789D03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C4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TRCCS187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49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中國史新論：基層社會分冊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77F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黃寬重</w:t>
            </w:r>
          </w:p>
        </w:tc>
      </w:tr>
      <w:tr w:rsidR="00837574" w:rsidRPr="00837574" w14:paraId="004B4D5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7A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TRCCS192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F2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傳統宗教的文化詮釋：天地人鬼神五位一體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22A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鄭志明</w:t>
            </w:r>
          </w:p>
        </w:tc>
      </w:tr>
      <w:tr w:rsidR="00837574" w:rsidRPr="00837574" w14:paraId="656471B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E7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TRCCS193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98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當代漢人民眾宗教研究：論述、認同與社會再生產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16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丁仁傑</w:t>
            </w:r>
          </w:p>
        </w:tc>
      </w:tr>
      <w:tr w:rsidR="00837574" w:rsidRPr="00837574" w14:paraId="625294D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BC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TRCCS206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568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全球化與臺灣社會：人權、法律與社會學的觀照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7AD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朱柔若</w:t>
            </w:r>
          </w:p>
        </w:tc>
      </w:tr>
      <w:tr w:rsidR="00837574" w:rsidRPr="00837574" w14:paraId="0A49F55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20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TRCCS213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661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臺灣的社會安全制度：經驗考察與人文思考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4EE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王順民著</w:t>
            </w:r>
          </w:p>
        </w:tc>
      </w:tr>
      <w:tr w:rsidR="00837574" w:rsidRPr="00837574" w14:paraId="22F1B66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2A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TRCCS214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FF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台灣社會生活史－台灣文化系列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38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06C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張人傑</w:t>
            </w:r>
          </w:p>
        </w:tc>
      </w:tr>
      <w:tr w:rsidR="00837574" w:rsidRPr="00837574" w14:paraId="366FC39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FE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TRCCS234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E1F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中國邊疆民族史（上）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8C4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劉義棠</w:t>
            </w:r>
          </w:p>
        </w:tc>
      </w:tr>
      <w:tr w:rsidR="00837574" w:rsidRPr="00837574" w14:paraId="2FF51DA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6A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TRCCS235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87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中國邊疆民族史（下）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A8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劉義棠</w:t>
            </w:r>
          </w:p>
        </w:tc>
      </w:tr>
      <w:tr w:rsidR="00837574" w:rsidRPr="00837574" w14:paraId="452933B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F7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TRCCS240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7D8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人名研究：中國傳統取名習俗及命名個案分析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E8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采詩</w:t>
            </w:r>
          </w:p>
        </w:tc>
      </w:tr>
      <w:tr w:rsidR="00837574" w:rsidRPr="00837574" w14:paraId="352EB9D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41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TRCCS241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00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茉莉花在中國：鎮壓與迫害實錄套書（下）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E71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華澤</w:t>
            </w:r>
          </w:p>
        </w:tc>
      </w:tr>
      <w:tr w:rsidR="00837574" w:rsidRPr="00837574" w14:paraId="7A3FB00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94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TRCCS242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E7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茉莉花在中國：鎮壓與迫害實錄套書（上）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C13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華澤</w:t>
            </w:r>
          </w:p>
        </w:tc>
      </w:tr>
      <w:tr w:rsidR="00837574" w:rsidRPr="00837574" w14:paraId="727CDE0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32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TRCCS243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19A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黏土：灣寶，一段人與土地的簡史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EC3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胡慕情</w:t>
            </w:r>
          </w:p>
        </w:tc>
      </w:tr>
      <w:tr w:rsidR="00837574" w:rsidRPr="00837574" w14:paraId="5BBBDF6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F7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TRCCS276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7D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真常之道：唐代基督教歷史與文獻研究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540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吳昶興</w:t>
            </w:r>
          </w:p>
        </w:tc>
      </w:tr>
      <w:tr w:rsidR="00837574" w:rsidRPr="00837574" w14:paraId="0AC5AD1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94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TRCCS277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70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臺灣六堆客家地區鸞堂與民間文化闡揚之研究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3C3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張二文</w:t>
            </w:r>
          </w:p>
        </w:tc>
      </w:tr>
      <w:tr w:rsidR="00837574" w:rsidRPr="00837574" w14:paraId="44DBCC7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5A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TRCCS278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CF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從豔史到性史︰同志書寫與近現代中國的男性建構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A93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許維賢</w:t>
            </w:r>
          </w:p>
        </w:tc>
      </w:tr>
      <w:tr w:rsidR="00837574" w:rsidRPr="00837574" w14:paraId="5FDBFD6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C7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498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）：佛教邏輯通論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33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黃志強</w:t>
            </w:r>
          </w:p>
        </w:tc>
      </w:tr>
      <w:tr w:rsidR="00837574" w:rsidRPr="00837574" w14:paraId="6A25A7A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8CF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TRCCS311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BCF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2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）：漢譯《阿含經》之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[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厭離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]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41E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張雲凱</w:t>
            </w:r>
          </w:p>
        </w:tc>
      </w:tr>
      <w:tr w:rsidR="00837574" w:rsidRPr="00837574" w14:paraId="1588B60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E48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TRCCS312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B24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3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）：道生頓悟說之理論基礎與義理内容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760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陳松柏</w:t>
            </w:r>
          </w:p>
        </w:tc>
      </w:tr>
      <w:tr w:rsidR="00837574" w:rsidRPr="00837574" w14:paraId="41A835B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F43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TRCCS313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113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4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）：曇鸞大師由仙轉佛之學思歷程研究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FF6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魏式岑</w:t>
            </w:r>
          </w:p>
        </w:tc>
      </w:tr>
      <w:tr w:rsidR="00837574" w:rsidRPr="00837574" w14:paraId="14829FC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990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TRCCS314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87F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5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魏晉佛學格義問題之考察；以道安為中心的研究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;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《大乘起信論》如來藏緣起思想之探討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49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尤惠貞、蔡振豐</w:t>
            </w:r>
          </w:p>
        </w:tc>
      </w:tr>
      <w:tr w:rsidR="00837574" w:rsidRPr="00837574" w14:paraId="3B50E4F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5A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TRCCS315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1F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6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智者大師的實相論與性具思想之研究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;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天台圓教之凈土義與人間凈土之修證實踐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866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林妙貞、李燕蕙</w:t>
            </w:r>
          </w:p>
        </w:tc>
      </w:tr>
      <w:tr w:rsidR="00837574" w:rsidRPr="00837574" w14:paraId="77D2C7A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EA1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TRCCS316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17F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7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天台宗性具圓教之義理根據及其開展之獨特模式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99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尤惠貞</w:t>
            </w:r>
          </w:p>
        </w:tc>
      </w:tr>
      <w:tr w:rsidR="00837574" w:rsidRPr="00837574" w14:paraId="5EEFF4E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84A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TRCCS317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D84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8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）：智顗佛性論研究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C44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王月秀</w:t>
            </w:r>
          </w:p>
        </w:tc>
      </w:tr>
      <w:tr w:rsidR="00837574" w:rsidRPr="00837574" w14:paraId="07EFFB5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B16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TRCCS318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0E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9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）：智顗佛性論研究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99D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王月秀</w:t>
            </w:r>
          </w:p>
        </w:tc>
      </w:tr>
      <w:tr w:rsidR="00837574" w:rsidRPr="00837574" w14:paraId="35DA41C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11F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TRCCS319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0BC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10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）：天台圓教十乘觀法之研究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52A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吳明興</w:t>
            </w:r>
          </w:p>
        </w:tc>
      </w:tr>
      <w:tr w:rsidR="00837574" w:rsidRPr="00837574" w14:paraId="215BB2F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83B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lastRenderedPageBreak/>
              <w:t>TRCCS320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3C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11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）：法藏圓融之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[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理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]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研究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24A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孫業成</w:t>
            </w:r>
          </w:p>
        </w:tc>
      </w:tr>
      <w:tr w:rsidR="00837574" w:rsidRPr="00837574" w14:paraId="4650C6D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82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TRCCS321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F70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12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）：《六祖壇經》的生死哲學及其養生觀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F59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邱淑美</w:t>
            </w:r>
          </w:p>
        </w:tc>
      </w:tr>
      <w:tr w:rsidR="00837574" w:rsidRPr="00837574" w14:paraId="537C5C7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59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17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13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）：禪宗非語言行為之語言研究（上）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D67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康莊</w:t>
            </w:r>
          </w:p>
        </w:tc>
      </w:tr>
      <w:tr w:rsidR="00837574" w:rsidRPr="00837574" w14:paraId="0C3320B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202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TRCCS323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CA6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14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）：禪宗非語言行為之語言研究（下）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389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康莊</w:t>
            </w:r>
          </w:p>
        </w:tc>
      </w:tr>
      <w:tr w:rsidR="00837574" w:rsidRPr="00837574" w14:paraId="517AE2A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DB7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TRCCS324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024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15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）：北宋契嵩的儒釋融會思想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578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張清泉</w:t>
            </w:r>
          </w:p>
        </w:tc>
      </w:tr>
      <w:tr w:rsidR="00837574" w:rsidRPr="00837574" w14:paraId="1C784C4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04F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8CC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16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）：惠洪、張商英《妙法蓮華經合論》研究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1FC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陳穎蓁</w:t>
            </w:r>
          </w:p>
        </w:tc>
      </w:tr>
      <w:tr w:rsidR="00837574" w:rsidRPr="00837574" w14:paraId="73AAEF1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BC4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TRCCS326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8EA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17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）：圓悟克勤禪學思想研究；宋初智圓與契嵩對儒的回應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E34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歐朝榮、魏建中</w:t>
            </w:r>
          </w:p>
        </w:tc>
      </w:tr>
      <w:tr w:rsidR="00837574" w:rsidRPr="00837574" w14:paraId="0167E94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2C2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TRCCS327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02A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18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）：《楞嚴經正脈疏》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[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十番顯見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]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之研究（上）；兼論與《楞嚴經會解》的比較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C88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黃琛傑</w:t>
            </w:r>
          </w:p>
        </w:tc>
      </w:tr>
      <w:tr w:rsidR="00837574" w:rsidRPr="00837574" w14:paraId="26F963A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D54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TRCCS328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F7F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19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）：《楞嚴經正脈疏》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[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十番顯見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]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之研究（下）；兼論與《楞嚴經會解》的比較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846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黃琛傑</w:t>
            </w:r>
          </w:p>
        </w:tc>
      </w:tr>
      <w:tr w:rsidR="00837574" w:rsidRPr="00837574" w14:paraId="77B2984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C5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TRCCS329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5CA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20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）：憨山自性禪思想之理論基礎與核心論題（上）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8DC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陳松柏</w:t>
            </w:r>
          </w:p>
        </w:tc>
      </w:tr>
      <w:tr w:rsidR="00837574" w:rsidRPr="00837574" w14:paraId="2832E4D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DFB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2AC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21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）：憨山自性禪思想之理論基礎與核心論題（下）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D53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陳松柏</w:t>
            </w:r>
          </w:p>
        </w:tc>
      </w:tr>
      <w:tr w:rsidR="00837574" w:rsidRPr="00837574" w14:paraId="4962923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E77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TRCCS331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EA1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22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）：《四書蕅益解》研究；參禪與念佛；晚明袁宏道的佛教思想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6C1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邱敏捷、簡瑞銓</w:t>
            </w:r>
          </w:p>
        </w:tc>
      </w:tr>
      <w:tr w:rsidR="00837574" w:rsidRPr="00837574" w14:paraId="760258F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E68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TRCCS332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D37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23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）：方以智三教會通思想研究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EFC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周鋒利</w:t>
            </w:r>
          </w:p>
        </w:tc>
      </w:tr>
      <w:tr w:rsidR="00837574" w:rsidRPr="00837574" w14:paraId="42B97D1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DFC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TRCCS333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023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法藏知津二編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24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）：儒骨佛心；馬浮儒佛會通思想研究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278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林鳳婷</w:t>
            </w:r>
          </w:p>
        </w:tc>
      </w:tr>
      <w:tr w:rsidR="00837574" w:rsidRPr="00837574" w14:paraId="55CB0CD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E30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TRCCS334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1B9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）：佛教地獄觀念與中古敘事文學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7BD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范軍等</w:t>
            </w:r>
          </w:p>
        </w:tc>
      </w:tr>
      <w:tr w:rsidR="00837574" w:rsidRPr="00837574" w14:paraId="2F27BF3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C7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TRCCS335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53B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2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）：盛唐詩中佛禪語典之研究（上）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E8E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陳明聖</w:t>
            </w:r>
          </w:p>
        </w:tc>
      </w:tr>
      <w:tr w:rsidR="00837574" w:rsidRPr="00837574" w14:paraId="67BF5AA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01F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TRCCS336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0C9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3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）：盛唐詩中佛禪語典之研究（下）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41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陳明聖</w:t>
            </w:r>
          </w:p>
        </w:tc>
      </w:tr>
      <w:tr w:rsidR="00837574" w:rsidRPr="00837574" w14:paraId="466781A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13F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TRCCS337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515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5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）：貫休及其《禪月集》之研究（下）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ED9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高于婷</w:t>
            </w:r>
          </w:p>
        </w:tc>
      </w:tr>
      <w:tr w:rsidR="00837574" w:rsidRPr="00837574" w14:paraId="1A2F6CF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4A9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TRCCS338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A26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6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）：惠洪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[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文字禪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]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之詩學內涵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321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吳靜宜</w:t>
            </w:r>
          </w:p>
        </w:tc>
      </w:tr>
      <w:tr w:rsidR="00837574" w:rsidRPr="00837574" w14:paraId="6890C54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77A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TRCCS339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F2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7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）：世出世間；元代詩僧文跡初探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8CC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王君莉</w:t>
            </w:r>
          </w:p>
        </w:tc>
      </w:tr>
      <w:tr w:rsidR="00837574" w:rsidRPr="00837574" w14:paraId="0B079D8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87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TRCCS340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105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8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）：八指頭陀詩研究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19B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謝秀蓮</w:t>
            </w:r>
          </w:p>
        </w:tc>
      </w:tr>
      <w:tr w:rsidR="00837574" w:rsidRPr="00837574" w14:paraId="3DBB8CD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382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TRCCS341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719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9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）：蘇軾佛教文學研究（上）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077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吳明興</w:t>
            </w:r>
          </w:p>
        </w:tc>
      </w:tr>
      <w:tr w:rsidR="00837574" w:rsidRPr="00837574" w14:paraId="6103E84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C13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TRCCS342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1BC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4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）貫休及其《禪月集》之研究（上）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192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高于婷</w:t>
            </w:r>
          </w:p>
        </w:tc>
      </w:tr>
      <w:tr w:rsidR="00837574" w:rsidRPr="00837574" w14:paraId="69B3FD0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AFF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TRCCS343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EEE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10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）：蘇軾佛教文學研究（中）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C8B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吳明興</w:t>
            </w:r>
          </w:p>
        </w:tc>
      </w:tr>
      <w:tr w:rsidR="00837574" w:rsidRPr="00837574" w14:paraId="188B6DD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1E3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TRCCS344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C3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11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）：蘇軾佛教文學研究（下）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DFC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吳明興</w:t>
            </w:r>
          </w:p>
        </w:tc>
      </w:tr>
      <w:tr w:rsidR="00837574" w:rsidRPr="00837574" w14:paraId="3EB205F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13E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TRCCS345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35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12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）：周賀詩研究；蘇曼殊詩析論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039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顧蕙倩、楊婷均</w:t>
            </w:r>
          </w:p>
        </w:tc>
      </w:tr>
      <w:tr w:rsidR="00837574" w:rsidRPr="00837574" w14:paraId="2F448BB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629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TRCCS346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51F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13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）：漢譯佛經之美術理論研究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-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以漢唐為中心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EC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侯艷</w:t>
            </w:r>
          </w:p>
        </w:tc>
      </w:tr>
      <w:tr w:rsidR="00837574" w:rsidRPr="00837574" w14:paraId="16BB9B7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2D9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lastRenderedPageBreak/>
              <w:t>TRCCS347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D25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14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[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敦煌舞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]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的佛教藝術思想研究（上）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67B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陳宜青</w:t>
            </w:r>
          </w:p>
        </w:tc>
      </w:tr>
      <w:tr w:rsidR="00837574" w:rsidRPr="00837574" w14:paraId="38BC14C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345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TRCCS348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EC9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法藏知津三編（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15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[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敦煌舞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]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的佛教藝術思想研究（下）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CBD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陳宜青</w:t>
            </w:r>
          </w:p>
        </w:tc>
      </w:tr>
      <w:tr w:rsidR="00837574" w:rsidRPr="00837574" w14:paraId="38949F3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108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TRCCS349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9BF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）：鳩摩羅什《妙法蓮華經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•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序品第一》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[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信譯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]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之研究（上）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E7D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賴信川</w:t>
            </w:r>
          </w:p>
        </w:tc>
      </w:tr>
      <w:tr w:rsidR="00837574" w:rsidRPr="00837574" w14:paraId="7F40C08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10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842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2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）：鳩摩羅什《妙法蓮華經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•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序品第一》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[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信譯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]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之研究（中）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96C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賴信川</w:t>
            </w:r>
          </w:p>
        </w:tc>
      </w:tr>
      <w:tr w:rsidR="00837574" w:rsidRPr="00837574" w14:paraId="3B5BEDB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026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TRCCS351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AB7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3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）：鳩摩羅什《妙法蓮華經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•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序品第一》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[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信譯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]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之研究（下）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E44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賴信川</w:t>
            </w:r>
          </w:p>
        </w:tc>
      </w:tr>
      <w:tr w:rsidR="00837574" w:rsidRPr="00837574" w14:paraId="77B2879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82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TRCCS352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D95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4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）：南朝僧尼與佛教中國化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FA2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夏德美</w:t>
            </w:r>
          </w:p>
        </w:tc>
      </w:tr>
      <w:tr w:rsidR="00837574" w:rsidRPr="00837574" w14:paraId="78D4021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61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TRCCS353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22E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5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）：六朝江東佛教地理研究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C46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蔣少華</w:t>
            </w:r>
          </w:p>
        </w:tc>
      </w:tr>
      <w:tr w:rsidR="00837574" w:rsidRPr="00837574" w14:paraId="091CC09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734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TRCCS354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B9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6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）：西魏北周時期具官方色彩的佛教義邑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F05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杜正宇</w:t>
            </w:r>
          </w:p>
        </w:tc>
      </w:tr>
      <w:tr w:rsidR="00837574" w:rsidRPr="00837574" w14:paraId="094B429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C33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TRCCS355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4B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7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）：《北丘尼傳》及其補遺考釋（上）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B16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周咨</w:t>
            </w:r>
          </w:p>
        </w:tc>
      </w:tr>
      <w:tr w:rsidR="00837574" w:rsidRPr="00837574" w14:paraId="5EFC7D4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A3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TRCCS356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D3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8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）：《北丘尼傳》及其補遺考釋（下）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4D4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周咨</w:t>
            </w:r>
          </w:p>
        </w:tc>
      </w:tr>
      <w:tr w:rsidR="00837574" w:rsidRPr="00837574" w14:paraId="524D8AF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A4E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TRCCS357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B7F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9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）：唐代城市居民的宗教生活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-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以佛教為中心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79F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陳艷玲</w:t>
            </w:r>
          </w:p>
        </w:tc>
      </w:tr>
      <w:tr w:rsidR="00837574" w:rsidRPr="00837574" w14:paraId="2C31B12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F85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TRCCS358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C0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10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）：寒山資料考辨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E69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葉珠紅</w:t>
            </w:r>
          </w:p>
        </w:tc>
      </w:tr>
      <w:tr w:rsidR="00837574" w:rsidRPr="00837574" w14:paraId="427F3B8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439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TRCCS359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A4D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11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）：《洛陽伽藍記》研究；會昌法難研究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-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以佛教為中心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BEE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吳晶、黃運喜</w:t>
            </w:r>
          </w:p>
        </w:tc>
      </w:tr>
      <w:tr w:rsidR="00837574" w:rsidRPr="00837574" w14:paraId="1F27A62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3F8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TRCCS360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BCB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12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）：吳越釋氏考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B70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周咨</w:t>
            </w:r>
          </w:p>
        </w:tc>
      </w:tr>
      <w:tr w:rsidR="00837574" w:rsidRPr="00837574" w14:paraId="39AD8A7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78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TRCCS361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147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13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）：晤恩法師的行實與天台分宗之研究（上）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4CA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吳世英</w:t>
            </w:r>
          </w:p>
        </w:tc>
      </w:tr>
      <w:tr w:rsidR="00837574" w:rsidRPr="00837574" w14:paraId="562BBD7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00D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TRCCS362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89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14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）：晤恩法師的行實與天台分宗之研究（下）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7FD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吳世英</w:t>
            </w:r>
          </w:p>
        </w:tc>
      </w:tr>
      <w:tr w:rsidR="00837574" w:rsidRPr="00837574" w14:paraId="4FE4B8B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4DF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TRCCS363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DA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法藏知津四編（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15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）：印光大師年譜長編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25C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夏金華</w:t>
            </w:r>
          </w:p>
        </w:tc>
      </w:tr>
      <w:tr w:rsidR="00837574" w:rsidRPr="00837574" w14:paraId="3C72730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05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395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411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中國史新論：醫療史分冊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8D8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生命醫療史研究室　編</w:t>
            </w:r>
          </w:p>
        </w:tc>
      </w:tr>
      <w:tr w:rsidR="00837574" w:rsidRPr="00837574" w14:paraId="3645EDB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ED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408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19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中國宗教思想史大綱〈全〉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EA3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王治心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編</w:t>
            </w:r>
          </w:p>
        </w:tc>
      </w:tr>
      <w:tr w:rsidR="00837574" w:rsidRPr="00837574" w14:paraId="482D08A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13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431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9F8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重讀中國女性生命故事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CA1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游鑑明、胡纓、季家珍　主編</w:t>
            </w:r>
          </w:p>
        </w:tc>
      </w:tr>
      <w:tr w:rsidR="00837574" w:rsidRPr="00837574" w14:paraId="6AD224F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FE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432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C26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多元鑲嵌的臺灣日治時期家族法：從日治法院判決探討國家法律對臺灣人之家及女性法律地位之改造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C61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沈靜萍</w:t>
            </w:r>
          </w:p>
        </w:tc>
      </w:tr>
      <w:tr w:rsidR="00FF4D5E" w:rsidRPr="00837574" w14:paraId="2044490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455" w14:textId="77777777" w:rsidR="00FF4D5E" w:rsidRPr="00FF4D5E" w:rsidRDefault="00FF4D5E" w:rsidP="00FF4D5E">
            <w:pPr>
              <w:rPr>
                <w:rFonts w:ascii="Arial" w:eastAsia="PMingLiU" w:hAnsi="Arial" w:cs="Arial"/>
              </w:rPr>
            </w:pPr>
            <w:r w:rsidRPr="00FF4D5E">
              <w:rPr>
                <w:rFonts w:ascii="Arial" w:eastAsia="PMingLiU" w:hAnsi="Arial" w:cs="Arial"/>
              </w:rPr>
              <w:t>TRCCS435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D3A4" w14:textId="77777777" w:rsidR="00FF4D5E" w:rsidRPr="00FF4D5E" w:rsidRDefault="00FF4D5E" w:rsidP="00FF4D5E">
            <w:pPr>
              <w:rPr>
                <w:rFonts w:ascii="Arial" w:eastAsia="PMingLiU" w:hAnsi="Arial" w:cs="Arial"/>
              </w:rPr>
            </w:pPr>
            <w:r w:rsidRPr="00FF4D5E">
              <w:rPr>
                <w:rFonts w:ascii="Arial" w:eastAsia="PMingLiU" w:hAnsi="Arial" w:cs="Arial"/>
              </w:rPr>
              <w:t>這不是太陽花學運：</w:t>
            </w:r>
            <w:r w:rsidRPr="00FF4D5E">
              <w:rPr>
                <w:rFonts w:ascii="Arial" w:eastAsia="PMingLiU" w:hAnsi="Arial" w:cs="Arial"/>
              </w:rPr>
              <w:t>318</w:t>
            </w:r>
            <w:r w:rsidRPr="00FF4D5E">
              <w:rPr>
                <w:rFonts w:ascii="Arial" w:eastAsia="PMingLiU" w:hAnsi="Arial" w:cs="Arial"/>
              </w:rPr>
              <w:t>運動全記錄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0E5A" w14:textId="77777777" w:rsidR="00FF4D5E" w:rsidRPr="00FF4D5E" w:rsidRDefault="00FF4D5E" w:rsidP="00FF4D5E">
            <w:pPr>
              <w:rPr>
                <w:rFonts w:ascii="Arial" w:eastAsia="PMingLiU" w:hAnsi="Arial" w:cs="Arial"/>
              </w:rPr>
            </w:pPr>
            <w:r w:rsidRPr="00FF4D5E">
              <w:rPr>
                <w:rFonts w:ascii="Arial" w:eastAsia="PMingLiU" w:hAnsi="Arial" w:cs="Arial"/>
              </w:rPr>
              <w:t>晏山農、羅慧雯、梁秋虹、江昺崙　作；想想論壇　策劃</w:t>
            </w:r>
          </w:p>
        </w:tc>
      </w:tr>
      <w:tr w:rsidR="00837574" w:rsidRPr="00837574" w14:paraId="67B0248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2B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436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D94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跨域史學：近代中國與南洋華人研究的新視野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E23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黃賢強</w:t>
            </w:r>
          </w:p>
        </w:tc>
      </w:tr>
      <w:tr w:rsidR="00837574" w:rsidRPr="00837574" w14:paraId="73AC655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41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453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789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臺灣客家的形塑歷程：清代至戰後的追索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057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林正慧</w:t>
            </w:r>
          </w:p>
        </w:tc>
      </w:tr>
      <w:tr w:rsidR="00837574" w:rsidRPr="00837574" w14:paraId="62EA2E8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26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454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A1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台灣漢人姻親民族誌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D37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植野弘子</w:t>
            </w:r>
          </w:p>
        </w:tc>
      </w:tr>
      <w:tr w:rsidR="00837574" w:rsidRPr="00837574" w14:paraId="6F60CA1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04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475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0A3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取書包，上學校：臺灣傳統啟蒙教材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5A3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黃震南</w:t>
            </w:r>
          </w:p>
        </w:tc>
      </w:tr>
      <w:tr w:rsidR="00837574" w:rsidRPr="00837574" w14:paraId="544876C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4A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476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AEF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基督生命長成：現代中國本土基督教神學之發展論文集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1F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郭承天、周復初、蔡彥仁</w:t>
            </w:r>
          </w:p>
        </w:tc>
      </w:tr>
      <w:tr w:rsidR="00837574" w:rsidRPr="00837574" w14:paraId="1B31995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2B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lastRenderedPageBreak/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481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6CE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金釵記：前鎮加工區女性勞工的口述記憶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0BD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蕭伊伶</w:t>
            </w:r>
          </w:p>
        </w:tc>
      </w:tr>
      <w:tr w:rsidR="00837574" w:rsidRPr="00837574" w14:paraId="70D3218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41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484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3B4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祖靈與上帝：花蓮太魯閣人的宗教變遷與復振運動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069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邱韻芳</w:t>
            </w:r>
          </w:p>
        </w:tc>
      </w:tr>
      <w:tr w:rsidR="00837574" w:rsidRPr="00837574" w14:paraId="4F25EDF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5B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487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9C5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藝術原境－臺灣原住民族創造力人類學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CE1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王嵩山</w:t>
            </w:r>
          </w:p>
        </w:tc>
      </w:tr>
      <w:tr w:rsidR="00837574" w:rsidRPr="00837574" w14:paraId="198DF75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3F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492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25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她的審判：近代中國國族與性別意義下的忠奸之辨（軟精裝）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994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羅久蓉</w:t>
            </w:r>
          </w:p>
        </w:tc>
      </w:tr>
      <w:tr w:rsidR="00837574" w:rsidRPr="00837574" w14:paraId="7E54CCC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B8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493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D37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東南亞客家及其族群產業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9A1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張翰璧</w:t>
            </w:r>
          </w:p>
        </w:tc>
      </w:tr>
      <w:tr w:rsidR="00837574" w:rsidRPr="00837574" w14:paraId="6B48949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FB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499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22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安身立命：現代華人公私領域的探索與重建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945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李淑珍</w:t>
            </w:r>
          </w:p>
        </w:tc>
      </w:tr>
      <w:tr w:rsidR="00837574" w:rsidRPr="00837574" w14:paraId="1513DF1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C7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501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F89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性別、宗教、種族、階級與中國傳統司法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28D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柳立言　主編</w:t>
            </w:r>
          </w:p>
        </w:tc>
      </w:tr>
      <w:tr w:rsidR="00837574" w:rsidRPr="00837574" w14:paraId="746430F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D2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505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7A9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臺灣中醫發展史：醫政關係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F3A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葉永文</w:t>
            </w:r>
          </w:p>
        </w:tc>
      </w:tr>
      <w:tr w:rsidR="00837574" w:rsidRPr="00837574" w14:paraId="7D91C3E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17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515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8F9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日治時期臺灣的初等教育：校園生活、補習文化、體罰、校園欺凌及抗拒殖民形式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1FC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蔡元隆、張淑媚、黃雅芳</w:t>
            </w:r>
          </w:p>
        </w:tc>
      </w:tr>
      <w:tr w:rsidR="00837574" w:rsidRPr="00837574" w14:paraId="7E004B2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DB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516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23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全球化時代的王道文化、社會創新與永續發展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F6D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蕭全政、吳若予、盛洪、張崑將、潘朝陽、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Huang </w:t>
            </w:r>
            <w:proofErr w:type="spellStart"/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Yong</w:t>
            </w:r>
            <w:proofErr w:type="spellEnd"/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、葉俊榮、陳東升、任劍濤、王佳煌、苑舉正</w:t>
            </w:r>
          </w:p>
        </w:tc>
      </w:tr>
      <w:tr w:rsidR="00837574" w:rsidRPr="00837574" w14:paraId="2D898AD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E2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524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7F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健康與社會：華人衛生新史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2CB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祝平一</w:t>
            </w:r>
          </w:p>
        </w:tc>
      </w:tr>
      <w:tr w:rsidR="00837574" w:rsidRPr="00837574" w14:paraId="63B93A2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DA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72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重構台灣：當代民族主義的文化政治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D4D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蕭阿勤</w:t>
            </w:r>
          </w:p>
        </w:tc>
      </w:tr>
      <w:tr w:rsidR="00837574" w:rsidRPr="00837574" w14:paraId="6AF9EE9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181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527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3B1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跨文化視野下的東亞宗教傳統：個案探討篇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0B4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鍾振宇、廖欽彬</w:t>
            </w:r>
          </w:p>
        </w:tc>
      </w:tr>
      <w:tr w:rsidR="00837574" w:rsidRPr="00837574" w14:paraId="198AFD2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19B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528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C18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跨文化視野下的東亞宗教傳統：理論反思篇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FA1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黃冠閔、趙東明</w:t>
            </w:r>
          </w:p>
        </w:tc>
      </w:tr>
      <w:tr w:rsidR="00837574" w:rsidRPr="00837574" w14:paraId="45A2627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8C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529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74F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「國球」誕生前記：日治時期臺灣棒球史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AC9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謝仕淵</w:t>
            </w:r>
          </w:p>
        </w:tc>
      </w:tr>
      <w:tr w:rsidR="00837574" w:rsidRPr="00837574" w14:paraId="3E8A242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25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543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776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太陽旗下的魔法學校：日治台灣新式教育的誕生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A0A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許佩賢</w:t>
            </w:r>
          </w:p>
        </w:tc>
      </w:tr>
      <w:tr w:rsidR="00837574" w:rsidRPr="00837574" w14:paraId="4B25871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F8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544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BC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台灣大家族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656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戴月芳</w:t>
            </w:r>
          </w:p>
        </w:tc>
      </w:tr>
      <w:tr w:rsidR="00837574" w:rsidRPr="00837574" w14:paraId="0F991E7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E6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564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2B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泰雅爾族傳統文化：部落哲學、神話故事與現代意義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273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萊撒</w:t>
            </w:r>
            <w:r w:rsidRPr="00837574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‧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阿給佑</w:t>
            </w:r>
          </w:p>
        </w:tc>
      </w:tr>
      <w:tr w:rsidR="00837574" w:rsidRPr="00837574" w14:paraId="7547370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8E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565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B4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猶太與中國傳統的對話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DC0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鍾彩鈞、周大興　主編</w:t>
            </w:r>
          </w:p>
        </w:tc>
      </w:tr>
      <w:tr w:rsidR="00837574" w:rsidRPr="00837574" w14:paraId="5C646F5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45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580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452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地母與瘋婦：台灣女性半世紀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44C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徐學</w:t>
            </w:r>
          </w:p>
        </w:tc>
      </w:tr>
      <w:tr w:rsidR="00837574" w:rsidRPr="00837574" w14:paraId="66B5948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9A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590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4F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華人教養之道：若水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C09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呂金燮、吳毓瑩、吳麗君、林偉文、柯秋雪、徐式寬、袁汝儀、蔡敏玲、閻鴻中</w:t>
            </w:r>
          </w:p>
        </w:tc>
      </w:tr>
      <w:tr w:rsidR="00837574" w:rsidRPr="00837574" w14:paraId="3E6DDF9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F2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591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9B2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台灣巫宗教的心靈療遇</w:t>
            </w:r>
            <w:r w:rsidRPr="00837574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The Encountering Healing of Shamanism in Taiwan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F5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余德慧</w:t>
            </w:r>
          </w:p>
        </w:tc>
      </w:tr>
      <w:tr w:rsidR="00837574" w:rsidRPr="00837574" w14:paraId="292EE2C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55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594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8D0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亞細亞的新身體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─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性別、醫療與近代台灣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B49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傅大為</w:t>
            </w:r>
          </w:p>
        </w:tc>
      </w:tr>
      <w:tr w:rsidR="00837574" w:rsidRPr="00837574" w14:paraId="55F6559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72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595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C3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社會學與臺灣社會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5B6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王振寰、瞿海源　主編</w:t>
            </w:r>
          </w:p>
        </w:tc>
      </w:tr>
      <w:tr w:rsidR="00837574" w:rsidRPr="00837574" w14:paraId="4C2DCCC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C1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599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42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華人性格研究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8F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呂俊甫</w:t>
            </w:r>
          </w:p>
        </w:tc>
      </w:tr>
      <w:tr w:rsidR="00837574" w:rsidRPr="00837574" w14:paraId="595847D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11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600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18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中國宗教與意義治療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064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林安梧</w:t>
            </w:r>
          </w:p>
        </w:tc>
      </w:tr>
      <w:tr w:rsidR="00837574" w:rsidRPr="00837574" w14:paraId="3726047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63C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601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F2B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臺灣社會的婚姻與家庭：社會學的實證研究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D7A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林松齡</w:t>
            </w:r>
          </w:p>
        </w:tc>
      </w:tr>
      <w:tr w:rsidR="00837574" w:rsidRPr="00837574" w14:paraId="7595BA9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29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603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9D5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臺灣原住民史料彙編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821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王淑英</w:t>
            </w:r>
          </w:p>
        </w:tc>
      </w:tr>
      <w:tr w:rsidR="00837574" w:rsidRPr="00837574" w14:paraId="5E678A3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98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604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5A4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知識與行動－一般教育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2CE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黃光國</w:t>
            </w:r>
          </w:p>
        </w:tc>
      </w:tr>
      <w:tr w:rsidR="00837574" w:rsidRPr="00837574" w14:paraId="201940C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45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lastRenderedPageBreak/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605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C16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中國古代婚姻－中國古代社會生活叢書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0B3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任寅虎</w:t>
            </w:r>
          </w:p>
        </w:tc>
      </w:tr>
      <w:tr w:rsidR="00837574" w:rsidRPr="00837574" w14:paraId="60158CC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F8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607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248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生死智慧－智慧人生叢書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2F4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鄭曉江</w:t>
            </w:r>
          </w:p>
        </w:tc>
      </w:tr>
      <w:tr w:rsidR="00837574" w:rsidRPr="00837574" w14:paraId="74984D7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91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608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191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中國愛情與兩性關係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897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何滿子</w:t>
            </w:r>
          </w:p>
        </w:tc>
      </w:tr>
      <w:tr w:rsidR="00837574" w:rsidRPr="00837574" w14:paraId="7B73763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AD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609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F36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台灣近代發展史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176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許極燉</w:t>
            </w:r>
          </w:p>
        </w:tc>
      </w:tr>
      <w:tr w:rsidR="00837574" w:rsidRPr="00837574" w14:paraId="644F6A2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590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D92B94" w:rsidRPr="00837574">
              <w:rPr>
                <w:rFonts w:ascii="Arial" w:eastAsia="PMingLiU" w:hAnsi="Arial" w:cs="Arial"/>
                <w:color w:val="000000" w:themeColor="text1"/>
              </w:rPr>
              <w:t>610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5D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中國教育史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A46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畢誠、程方平</w:t>
            </w:r>
          </w:p>
        </w:tc>
      </w:tr>
      <w:tr w:rsidR="00837574" w:rsidRPr="00837574" w14:paraId="5BC148C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54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618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A7A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中國書院史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E67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樊克政</w:t>
            </w:r>
          </w:p>
        </w:tc>
      </w:tr>
      <w:tr w:rsidR="00837574" w:rsidRPr="00837574" w14:paraId="2383D17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2D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619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567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中國考試制度史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27F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沈兼士</w:t>
            </w:r>
          </w:p>
        </w:tc>
      </w:tr>
      <w:tr w:rsidR="00837574" w:rsidRPr="00837574" w14:paraId="30FE07D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3A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620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A77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中國科舉制度史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AC9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李新達</w:t>
            </w:r>
          </w:p>
        </w:tc>
      </w:tr>
      <w:tr w:rsidR="00837574" w:rsidRPr="00837574" w14:paraId="0A034FA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F8A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621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FD3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宋代科舉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平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56A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賈志揚</w:t>
            </w:r>
          </w:p>
        </w:tc>
      </w:tr>
      <w:tr w:rsidR="00837574" w:rsidRPr="00837574" w14:paraId="4B8E66E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E1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626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D33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中國歷代婚姻與家庭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文化史知識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50 )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E92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顧鑒塘</w:t>
            </w:r>
          </w:p>
        </w:tc>
      </w:tr>
      <w:tr w:rsidR="00837574" w:rsidRPr="00837574" w14:paraId="22FD7F8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DF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84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中國人的價值觀－社會科學觀點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E9A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楊國樞</w:t>
            </w:r>
          </w:p>
        </w:tc>
      </w:tr>
      <w:tr w:rsidR="00837574" w:rsidRPr="00837574" w14:paraId="369C59C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20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631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482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人觀意義與社會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25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黃應貴</w:t>
            </w:r>
          </w:p>
        </w:tc>
      </w:tr>
      <w:tr w:rsidR="00837574" w:rsidRPr="00837574" w14:paraId="76A5A88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F4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633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FE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中國善惡報應習俗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555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劉道超</w:t>
            </w:r>
          </w:p>
        </w:tc>
      </w:tr>
      <w:tr w:rsidR="00837574" w:rsidRPr="00837574" w14:paraId="6C3040C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16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634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FB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文化與行為－新人人文庫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8AC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李亦園</w:t>
            </w:r>
          </w:p>
        </w:tc>
      </w:tr>
      <w:tr w:rsidR="00837574" w:rsidRPr="00837574" w14:paraId="51D2710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A2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638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5C4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婚姻研究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288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朱岑樓</w:t>
            </w:r>
          </w:p>
        </w:tc>
      </w:tr>
      <w:tr w:rsidR="00837574" w:rsidRPr="00837574" w14:paraId="65DEE97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15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646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444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天人社會－專刊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F7B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呂理政</w:t>
            </w:r>
          </w:p>
        </w:tc>
      </w:tr>
      <w:tr w:rsidR="00837574" w:rsidRPr="00837574" w14:paraId="4C60D94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19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649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970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中國人的心理與行為（一九八九）－中國人叢書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B1B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楊國樞</w:t>
            </w:r>
          </w:p>
        </w:tc>
      </w:tr>
      <w:tr w:rsidR="00837574" w:rsidRPr="00837574" w14:paraId="4884556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9A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82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中國人的價值觀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平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C99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文崇一</w:t>
            </w:r>
          </w:p>
        </w:tc>
      </w:tr>
      <w:tr w:rsidR="00837574" w:rsidRPr="00837574" w14:paraId="08C6B0E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A4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653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F4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中國人的權力遊戲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7B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黃光國</w:t>
            </w:r>
          </w:p>
        </w:tc>
      </w:tr>
      <w:tr w:rsidR="00837574" w:rsidRPr="00837574" w14:paraId="1B54FD6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D9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655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98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中國人的蛻變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9C6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楊國樞</w:t>
            </w:r>
          </w:p>
        </w:tc>
      </w:tr>
      <w:tr w:rsidR="00837574" w:rsidRPr="00837574" w14:paraId="5A101EF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27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656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96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中國文化與現代生活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372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韋政通</w:t>
            </w:r>
          </w:p>
        </w:tc>
      </w:tr>
      <w:tr w:rsidR="00837574" w:rsidRPr="00837574" w14:paraId="179247B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C9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658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9CB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中國教育史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2C3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胡美琦</w:t>
            </w:r>
          </w:p>
        </w:tc>
      </w:tr>
      <w:tr w:rsidR="00837574" w:rsidRPr="00837574" w14:paraId="182D520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13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660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89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中國法律與中國社會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465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瞿同祖</w:t>
            </w:r>
          </w:p>
        </w:tc>
      </w:tr>
      <w:tr w:rsidR="00837574" w:rsidRPr="00837574" w14:paraId="6FC83A3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94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661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F30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社會及行為科學研究的中國化（專刊乙１０）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991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楊國樞</w:t>
            </w:r>
          </w:p>
        </w:tc>
      </w:tr>
      <w:tr w:rsidR="00837574" w:rsidRPr="00837574" w14:paraId="5C556C8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F33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662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AD6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從中國歷史來看中國民族性及中國文化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A24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錢穆</w:t>
            </w:r>
          </w:p>
        </w:tc>
      </w:tr>
      <w:tr w:rsidR="00837574" w:rsidRPr="00837574" w14:paraId="0D66605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F9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664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C4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信仰與文化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BE1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李亦園</w:t>
            </w:r>
          </w:p>
        </w:tc>
      </w:tr>
      <w:tr w:rsidR="00837574" w:rsidRPr="00837574" w14:paraId="3A575CC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79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671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7F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眺望未來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: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讓世界看見臺灣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518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 </w:t>
            </w:r>
          </w:p>
        </w:tc>
      </w:tr>
      <w:tr w:rsidR="00837574" w:rsidRPr="00837574" w14:paraId="0DAFAB0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30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672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9BF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客家人與基督教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: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從社會建構論探索在臺灣作客家人和作基督徒之間的張力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754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陳義聖著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;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林秀娟譯</w:t>
            </w:r>
          </w:p>
        </w:tc>
      </w:tr>
      <w:tr w:rsidR="00837574" w:rsidRPr="00837574" w14:paraId="1D952B0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4F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682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DA7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法律與中國社會之變遷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A75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馬漢寶</w:t>
            </w:r>
          </w:p>
        </w:tc>
      </w:tr>
      <w:tr w:rsidR="00837574" w:rsidRPr="00837574" w14:paraId="4F46D4D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8B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688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A97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面對挑戰</w:t>
            </w:r>
            <w:r w:rsidRPr="00837574">
              <w:rPr>
                <w:rFonts w:ascii="Arial" w:eastAsia="PMingLiU" w:hAnsi="Arial" w:cs="Arial"/>
                <w:color w:val="000000" w:themeColor="text1"/>
                <w:lang w:val="en-US"/>
              </w:rPr>
              <w:t>：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台灣與香港之比較</w:t>
            </w:r>
            <w:r w:rsidRPr="00837574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= Facing Challenges: A Comparison of Taiwan and Hong Kong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56E7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楊文山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;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尹寶珊　主編</w:t>
            </w:r>
          </w:p>
        </w:tc>
      </w:tr>
      <w:tr w:rsidR="00837574" w:rsidRPr="00837574" w14:paraId="542CE24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8F7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4D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臺灣的社會變遷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1985~2005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：家庭與婚姻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5C8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伊慶春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,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張英華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 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主編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</w:tr>
      <w:tr w:rsidR="00837574" w:rsidRPr="00837574" w14:paraId="268A20E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07A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701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522E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臺灣的社會變遷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1985~2005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：心理、價值與宗教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979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朱瑞玲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,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瞿海源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,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張苙雲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(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主編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)</w:t>
            </w:r>
          </w:p>
        </w:tc>
      </w:tr>
      <w:tr w:rsidR="00837574" w:rsidRPr="00837574" w14:paraId="4F1773B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09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702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071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臺灣的社會變遷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1985~2005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：社會階層與勞動市場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9DF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謝雨生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,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傅仰止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 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主編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</w:tr>
      <w:tr w:rsidR="00837574" w:rsidRPr="00837574" w14:paraId="7BBC451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D0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706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A98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從城市看中國的現代性</w:t>
            </w:r>
            <w:r w:rsidRPr="00837574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= The City and Chinese Modernity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0A7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巫仁恕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;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康豹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;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林美莉　主編</w:t>
            </w:r>
          </w:p>
        </w:tc>
      </w:tr>
      <w:tr w:rsidR="00837574" w:rsidRPr="00837574" w14:paraId="11FCE6F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5F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lastRenderedPageBreak/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712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2F72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轉向自我－－近代中國政治思想上的個人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0A4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楊貞德</w:t>
            </w:r>
          </w:p>
        </w:tc>
      </w:tr>
      <w:tr w:rsidR="00837574" w:rsidRPr="00837574" w14:paraId="09F94D0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D4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713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47B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流轉跨界</w:t>
            </w:r>
            <w:r w:rsidRPr="00837574">
              <w:rPr>
                <w:rFonts w:ascii="Arial" w:eastAsia="PMingLiU" w:hAnsi="Arial" w:cs="Arial"/>
                <w:color w:val="000000" w:themeColor="text1"/>
                <w:lang w:val="en-US"/>
              </w:rPr>
              <w:t>：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台灣的跨國</w:t>
            </w:r>
            <w:r w:rsidRPr="00837574">
              <w:rPr>
                <w:rFonts w:ascii="Microsoft JhengHei" w:eastAsia="Microsoft JhengHei" w:hAnsi="Microsoft JhengHei" w:cs="Microsoft JhengHei" w:hint="eastAsia"/>
                <w:color w:val="000000" w:themeColor="text1"/>
                <w:lang w:val="en-US"/>
              </w:rPr>
              <w:t>‧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跨國的台灣</w:t>
            </w:r>
            <w:r w:rsidRPr="00837574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= To Cross or Not to Cross : Transnational Taiwan, Taiwan's Transnationality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9079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王宏仁等</w:t>
            </w:r>
          </w:p>
        </w:tc>
      </w:tr>
      <w:tr w:rsidR="00837574" w:rsidRPr="00837574" w14:paraId="7BE7BA2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0B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714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A4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回歸現實：臺灣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1970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年代的戰後世代與文化政治變遷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19D5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蕭阿勤</w:t>
            </w:r>
          </w:p>
        </w:tc>
      </w:tr>
      <w:tr w:rsidR="00837574" w:rsidRPr="00837574" w14:paraId="7C0EC04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F5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716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1C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萬象小報：近代中國城市的文化、社會與政治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E7A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連玲玲</w:t>
            </w:r>
          </w:p>
        </w:tc>
      </w:tr>
      <w:tr w:rsidR="00837574" w:rsidRPr="00837574" w14:paraId="5B4B90A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F4C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727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445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中央研究院第四屆國際漢學會議論文集：華人的心理與行為：全球化脈絡下的研究反思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6BA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葉光輝　主編</w:t>
            </w:r>
          </w:p>
        </w:tc>
      </w:tr>
      <w:tr w:rsidR="00837574" w:rsidRPr="00837574" w14:paraId="34165A1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02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728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48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val="en-GB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中央研究院第四屆國際漢學會議論文集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>：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出土材料與新視野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 xml:space="preserve"> = Papers from the Religion Section of the Fourth International Conference on Sinology: Unearthed Materials and a New Perspective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4B1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李宗焜主編</w:t>
            </w:r>
          </w:p>
        </w:tc>
      </w:tr>
      <w:tr w:rsidR="00837574" w:rsidRPr="00837574" w14:paraId="727605D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38B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D2C0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中央研究院第四屆國際漢學會議論文集</w:t>
            </w:r>
            <w:r w:rsidRPr="00837574">
              <w:rPr>
                <w:rFonts w:ascii="Arial" w:eastAsia="PMingLiU" w:hAnsi="Arial" w:cs="Arial"/>
                <w:color w:val="000000" w:themeColor="text1"/>
                <w:lang w:val="en-US"/>
              </w:rPr>
              <w:t>：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古代庶民社會</w:t>
            </w:r>
            <w:r w:rsidRPr="00837574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= Papers from the Religion Section of the Fourth International Conference on Sinology: Commoners in ancient China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EC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邢義田、劉增貴主編</w:t>
            </w:r>
          </w:p>
        </w:tc>
      </w:tr>
      <w:tr w:rsidR="00837574" w:rsidRPr="00837574" w14:paraId="40A2F32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A9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731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B08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val="en-GB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中央研究院第四屆國際漢學會議論文集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>：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身體、主體性與文化療癒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>：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跨域的搓揉與交纏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 xml:space="preserve"> = Papers from the Religion Section of the Fourth International Conference on Sinology: Body, Subjectivity, and Cultural Healing: an </w:t>
            </w:r>
            <w:proofErr w:type="spellStart"/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>Interdisciplonary</w:t>
            </w:r>
            <w:proofErr w:type="spellEnd"/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 xml:space="preserve"> Approach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75B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余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z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安邦</w:t>
            </w:r>
          </w:p>
        </w:tc>
      </w:tr>
      <w:tr w:rsidR="00837574" w:rsidRPr="00837574" w14:paraId="5D40D95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0E6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732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F4B1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val="en-GB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中央研究院第四屆國際漢學會議論文集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>：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近世中國之變與不變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 xml:space="preserve"> = Papers from the Religion Section of the Fourth International Conference on Sinology: Chang and Continuity in Early Modern China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FBAD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柳立言主編</w:t>
            </w:r>
          </w:p>
        </w:tc>
      </w:tr>
      <w:tr w:rsidR="00837574" w:rsidRPr="00837574" w14:paraId="29B8B20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37F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610B9A" w:rsidRPr="00837574">
              <w:rPr>
                <w:rFonts w:ascii="Arial" w:eastAsia="PMingLiU" w:hAnsi="Arial" w:cs="Arial"/>
                <w:color w:val="000000" w:themeColor="text1"/>
              </w:rPr>
              <w:t>738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963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臺灣原住民巫師與儀式展演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1B64" w14:textId="77777777" w:rsidR="00152247" w:rsidRPr="00837574" w:rsidRDefault="00152247" w:rsidP="00D92B94">
            <w:pPr>
              <w:pStyle w:val="Bezodstpw"/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胡台麗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;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劉璧榛</w:t>
            </w:r>
          </w:p>
        </w:tc>
      </w:tr>
      <w:tr w:rsidR="00837574" w:rsidRPr="00AD3D3D" w14:paraId="3178274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E0D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TRCCS763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1FD5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民主妙法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──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臺灣的宗教復興與政治發展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F051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val="en-GB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趙文詞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>（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>Richard Madsen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>）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著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>；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黃雄銘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譯註</w:t>
            </w:r>
          </w:p>
        </w:tc>
      </w:tr>
      <w:tr w:rsidR="00837574" w:rsidRPr="00837574" w14:paraId="75E451B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5B8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TRCCS764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3404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多元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.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詮釋與解釋：多采多姿的台灣民間宗教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2DB5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張家麟</w:t>
            </w:r>
          </w:p>
        </w:tc>
      </w:tr>
      <w:tr w:rsidR="00837574" w:rsidRPr="00837574" w14:paraId="28F9A02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E471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TRCCS766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7AD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傳統信仰與現代社會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95E1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呂理政</w:t>
            </w:r>
          </w:p>
        </w:tc>
      </w:tr>
      <w:tr w:rsidR="00837574" w:rsidRPr="00837574" w14:paraId="28F9B0C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8941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TRCCS768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5FA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宗教與神話論集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469D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李亦園</w:t>
            </w:r>
          </w:p>
        </w:tc>
      </w:tr>
      <w:tr w:rsidR="00837574" w:rsidRPr="00837574" w14:paraId="79F0216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AD0A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TRCCS769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2B3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臺灣民間信仰論集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5477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劉枝萬</w:t>
            </w:r>
          </w:p>
        </w:tc>
      </w:tr>
      <w:tr w:rsidR="00837574" w:rsidRPr="00837574" w14:paraId="2D80871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9BC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TRCCS770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51F6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媽祖信仰與台灣社會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1AD7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林美容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(Lin, </w:t>
            </w:r>
            <w:proofErr w:type="spellStart"/>
            <w:r w:rsidRPr="00837574">
              <w:rPr>
                <w:rFonts w:ascii="Arial" w:eastAsia="PMingLiU" w:hAnsi="Arial" w:cs="Arial"/>
                <w:color w:val="000000" w:themeColor="text1"/>
              </w:rPr>
              <w:t>Mei-Rong</w:t>
            </w:r>
            <w:proofErr w:type="spellEnd"/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</w:tr>
      <w:tr w:rsidR="00837574" w:rsidRPr="00837574" w14:paraId="38F9BAC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6728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TRCCS771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2F4A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人類學與台灣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07D8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林美容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(Lin, </w:t>
            </w:r>
            <w:proofErr w:type="spellStart"/>
            <w:r w:rsidRPr="00837574">
              <w:rPr>
                <w:rFonts w:ascii="Arial" w:eastAsia="PMingLiU" w:hAnsi="Arial" w:cs="Arial"/>
                <w:color w:val="000000" w:themeColor="text1"/>
              </w:rPr>
              <w:t>Mei-Rong</w:t>
            </w:r>
            <w:proofErr w:type="spellEnd"/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</w:tr>
      <w:tr w:rsidR="00837574" w:rsidRPr="00837574" w14:paraId="2791A32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CE1D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TRCCS772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115E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中國近代體育思想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0D07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許義雄</w:t>
            </w:r>
          </w:p>
        </w:tc>
      </w:tr>
      <w:tr w:rsidR="00837574" w:rsidRPr="00837574" w14:paraId="1E01EC2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FDCF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TRCCS773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B95A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中國古代體育發展史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92A6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崔樂泉</w:t>
            </w:r>
          </w:p>
        </w:tc>
      </w:tr>
      <w:tr w:rsidR="00837574" w:rsidRPr="00837574" w14:paraId="3B9DE32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C21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TRCCS774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A069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臺灣體育史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AE7F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張妙瑛</w:t>
            </w:r>
          </w:p>
        </w:tc>
      </w:tr>
      <w:tr w:rsidR="00837574" w:rsidRPr="00837574" w14:paraId="135A5CB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1EAB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lastRenderedPageBreak/>
              <w:t>TRCCS775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553E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神話、信仰與儀式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488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王秋枝等編</w:t>
            </w:r>
          </w:p>
        </w:tc>
      </w:tr>
      <w:tr w:rsidR="00837574" w:rsidRPr="00837574" w14:paraId="5B68C88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5E49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TRCCS776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BCA9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忠於原味－原住民媒體、文化與政治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6454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孔文吉</w:t>
            </w:r>
          </w:p>
        </w:tc>
      </w:tr>
      <w:tr w:rsidR="00837574" w:rsidRPr="00837574" w14:paraId="1BEC56A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A17D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TRCCS777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133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客家研究導論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B4BB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羅香林</w:t>
            </w:r>
          </w:p>
        </w:tc>
      </w:tr>
      <w:tr w:rsidR="00837574" w:rsidRPr="00837574" w14:paraId="6D904E5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3403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TRCCS778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2DC9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第四屆國際客家學研討會論文集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: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歷史與經濟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3190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徐正光主編</w:t>
            </w:r>
          </w:p>
        </w:tc>
      </w:tr>
      <w:tr w:rsidR="00837574" w:rsidRPr="00837574" w14:paraId="38A57CC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7BB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TRCCS779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DA9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第四屆國際客家學研討會論文集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: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聚落、宗族與族群關係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CF04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徐正光、黃應貴</w:t>
            </w:r>
          </w:p>
        </w:tc>
      </w:tr>
      <w:tr w:rsidR="00837574" w:rsidRPr="00837574" w14:paraId="1F07690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B8F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TRCCS780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719F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從周邊看漢人的社會與文化：王崧興先生紀念論文集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9DFA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黃應貴、葉春榮</w:t>
            </w:r>
          </w:p>
        </w:tc>
      </w:tr>
      <w:tr w:rsidR="00837574" w:rsidRPr="00837574" w14:paraId="1AD9B70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BF8D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TRCCS781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8327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客家的形成與變遷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上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3D9F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莊英章、簡美玲</w:t>
            </w:r>
          </w:p>
        </w:tc>
      </w:tr>
      <w:tr w:rsidR="00837574" w:rsidRPr="00837574" w14:paraId="5B424A1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7A11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TRCCS782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9D3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客家的形成與變遷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下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D73E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莊英章、簡美玲</w:t>
            </w:r>
          </w:p>
        </w:tc>
      </w:tr>
      <w:tr w:rsidR="00837574" w:rsidRPr="00837574" w14:paraId="4EE0C26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B1F7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TRCCS783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1C43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臺灣原住民的社會與文化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ED69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王嵩山</w:t>
            </w:r>
          </w:p>
        </w:tc>
      </w:tr>
      <w:tr w:rsidR="00837574" w:rsidRPr="00837574" w14:paraId="1E64730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49BA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TRCCS784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E6B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臺灣原住民史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 :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政策篇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AB0A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藤井志津枝</w:t>
            </w:r>
          </w:p>
        </w:tc>
      </w:tr>
      <w:tr w:rsidR="00837574" w:rsidRPr="00837574" w14:paraId="1C95EE8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B513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TRCCS785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6DC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臺灣原住民史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 :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語言篇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3F29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李壬癸</w:t>
            </w:r>
          </w:p>
        </w:tc>
      </w:tr>
      <w:tr w:rsidR="00837574" w:rsidRPr="00837574" w14:paraId="6E0CB9A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4501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TRCCS786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087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族群人類學的宏觀探索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: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臺灣原住民論集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EAB9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謝世忠</w:t>
            </w:r>
          </w:p>
        </w:tc>
      </w:tr>
      <w:tr w:rsidR="00837574" w:rsidRPr="00837574" w14:paraId="67967EB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FCA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TRCCS787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B3E8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臺灣原住民族歷史地圖集</w:t>
            </w:r>
            <w:r w:rsidRPr="00837574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TW"/>
              </w:rPr>
              <w:t>‧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附導讀指引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97F0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郭俊麟等著</w:t>
            </w:r>
          </w:p>
        </w:tc>
      </w:tr>
      <w:tr w:rsidR="00837574" w:rsidRPr="00837574" w14:paraId="53D0972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4876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TRCCS788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8985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臺灣原住民族歷史地圖集</w:t>
            </w:r>
            <w:r w:rsidRPr="00837574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zh-TW"/>
              </w:rPr>
              <w:t>‧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附導讀指引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8510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郭俊麟等著</w:t>
            </w:r>
          </w:p>
        </w:tc>
      </w:tr>
      <w:tr w:rsidR="00837574" w:rsidRPr="00837574" w14:paraId="48D6C92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3D18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TRCCS789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677B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民族與民俗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881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王秋桂</w:t>
            </w:r>
          </w:p>
        </w:tc>
      </w:tr>
      <w:tr w:rsidR="00837574" w:rsidRPr="00837574" w14:paraId="68E3BDD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078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TRCCS790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25FE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臺灣社會與文化變遷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上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586B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瞿海源、章英華</w:t>
            </w:r>
          </w:p>
        </w:tc>
      </w:tr>
      <w:tr w:rsidR="00837574" w:rsidRPr="00837574" w14:paraId="3935323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9B95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TRCCS791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63DE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臺灣社會與文化變遷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下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1317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瞿海源、章英華</w:t>
            </w:r>
          </w:p>
        </w:tc>
      </w:tr>
      <w:tr w:rsidR="00837574" w:rsidRPr="00837574" w14:paraId="157148B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7884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TRCCS792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488E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臺灣的傳統中國社會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38F0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陳其南</w:t>
            </w:r>
          </w:p>
        </w:tc>
      </w:tr>
      <w:tr w:rsidR="00837574" w:rsidRPr="00837574" w14:paraId="695C7B7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AC83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TRCCS793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E61F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華夏論述：一個複雜共同體的變化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0682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許倬雲</w:t>
            </w:r>
          </w:p>
        </w:tc>
      </w:tr>
      <w:tr w:rsidR="00837574" w:rsidRPr="00837574" w14:paraId="42C22E6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1E9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TRCCS794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3B43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東方的意義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——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中國文明的世界性精神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6E74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王世宗</w:t>
            </w:r>
          </w:p>
        </w:tc>
      </w:tr>
      <w:tr w:rsidR="00837574" w:rsidRPr="00837574" w14:paraId="49B2B7E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4211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TRCCS795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3F33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情感、情緒與文化：台灣社會的文化心理研究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3C5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胡台麗、許木柱、葉光輝</w:t>
            </w:r>
          </w:p>
        </w:tc>
      </w:tr>
      <w:tr w:rsidR="00837574" w:rsidRPr="00837574" w14:paraId="782FE4F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2DD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TRCCS796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D257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21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世紀的家：臺灣的家何去何從？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4FAF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黃應貴</w:t>
            </w:r>
          </w:p>
        </w:tc>
      </w:tr>
      <w:tr w:rsidR="00837574" w:rsidRPr="00837574" w14:paraId="574E039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6D6A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TRCCS797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5BA4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言不褻不笑：近代中國男性世界中的諧謔、情慾與身體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7E24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黃克武</w:t>
            </w:r>
          </w:p>
        </w:tc>
      </w:tr>
      <w:tr w:rsidR="00837574" w:rsidRPr="00837574" w14:paraId="6E91BB0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F5E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TRCCS799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765A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族群、民族與現代國家：經驗與理論的反思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488A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汪宏倫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主編；蕭阿勤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主編</w:t>
            </w:r>
          </w:p>
        </w:tc>
      </w:tr>
      <w:tr w:rsidR="00837574" w:rsidRPr="00837574" w14:paraId="083B7E6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21FD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TRCCS812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C459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新疆論叢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5136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林恩顯</w:t>
            </w:r>
          </w:p>
        </w:tc>
      </w:tr>
      <w:tr w:rsidR="00837574" w:rsidRPr="00837574" w14:paraId="47E0329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0928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lastRenderedPageBreak/>
              <w:t>TRCCS814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D07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漢人在邊疆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5C28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藍美華主編</w:t>
            </w:r>
          </w:p>
        </w:tc>
      </w:tr>
      <w:tr w:rsidR="00837574" w:rsidRPr="00837574" w14:paraId="0A66F6CF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80D5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5661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語言、社會與族群意識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: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台灣語言社會學的研究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8967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黃宣範</w:t>
            </w:r>
          </w:p>
        </w:tc>
      </w:tr>
      <w:tr w:rsidR="00837574" w:rsidRPr="00837574" w14:paraId="13CC2E1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421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TRCCS847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00EB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孫文革命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: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《聖經》與《易經》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036C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黃宇和</w:t>
            </w:r>
          </w:p>
        </w:tc>
      </w:tr>
      <w:tr w:rsidR="00837574" w:rsidRPr="00837574" w14:paraId="163F754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D265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1C58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中國現當代人學史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: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思想演變的時代特徵及其歷史軌跡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49E3" w14:textId="77777777" w:rsidR="0081540D" w:rsidRPr="00837574" w:rsidRDefault="0081540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祁志祥</w:t>
            </w:r>
          </w:p>
        </w:tc>
      </w:tr>
      <w:tr w:rsidR="00837574" w:rsidRPr="00837574" w14:paraId="65DEFC2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A0C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TRCCS859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40C0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明代觀音信仰之研究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6AD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徐一智</w:t>
            </w:r>
          </w:p>
        </w:tc>
      </w:tr>
      <w:tr w:rsidR="00837574" w:rsidRPr="00837574" w14:paraId="01F724E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D22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TRCCS860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2D7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道教諸神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4281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馬書田</w:t>
            </w:r>
          </w:p>
        </w:tc>
      </w:tr>
      <w:tr w:rsidR="00837574" w:rsidRPr="00837574" w14:paraId="2E644CA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B9AA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TRCCS861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4DC8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黃帝內經中和思想研究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C3C5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方滿錦</w:t>
            </w:r>
          </w:p>
        </w:tc>
      </w:tr>
      <w:tr w:rsidR="00837574" w:rsidRPr="00837574" w14:paraId="43A26E3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F0B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TRCCS864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E60E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考古、歷史與原住民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: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臺灣族群關係研究新視野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7DB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中央研究院民族學研究所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,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順益臺灣原住民博物館主編</w:t>
            </w:r>
          </w:p>
        </w:tc>
      </w:tr>
      <w:tr w:rsidR="00837574" w:rsidRPr="00837574" w14:paraId="6EE755C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280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TRCCS865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C647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傳統中國生育禮俗中的性別控制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5A1A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江達智</w:t>
            </w:r>
          </w:p>
        </w:tc>
      </w:tr>
      <w:tr w:rsidR="00837574" w:rsidRPr="00837574" w14:paraId="5D2DD3C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EA8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TRCCS866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665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華人社會與文化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: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文化思想篇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5F7B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劉國平</w:t>
            </w:r>
          </w:p>
        </w:tc>
      </w:tr>
      <w:tr w:rsidR="00837574" w:rsidRPr="00837574" w14:paraId="3C76EBB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D720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TRCCS872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C70F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話筒裡的台灣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: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從摩斯電報到智慧型手機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B85" w14:textId="77777777" w:rsidR="006770EF" w:rsidRPr="00837574" w:rsidRDefault="006770E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楊振興</w:t>
            </w:r>
          </w:p>
        </w:tc>
      </w:tr>
      <w:tr w:rsidR="00837574" w:rsidRPr="00837574" w14:paraId="1F119176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87C5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TRCCS904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5952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東突厥斯坦：維吾爾人的真實世界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86F1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HÜR TANGRITAG</w:t>
            </w:r>
          </w:p>
        </w:tc>
      </w:tr>
      <w:tr w:rsidR="00837574" w:rsidRPr="00837574" w14:paraId="72A7D6D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2168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TRCCS907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357A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發展研究與當代臺灣社會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409E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簡旭伸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;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王振寰</w:t>
            </w:r>
          </w:p>
        </w:tc>
      </w:tr>
      <w:tr w:rsidR="00837574" w:rsidRPr="00837574" w14:paraId="6C620AE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DDE2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TRCCS908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F09B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節慶觀光與民俗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4B6A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方偉達</w:t>
            </w:r>
          </w:p>
        </w:tc>
      </w:tr>
      <w:tr w:rsidR="00837574" w:rsidRPr="00837574" w14:paraId="4C55083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3C2F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TRCCS920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83F5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閩客方言史稿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增訂版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2046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張光宇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 </w:t>
            </w:r>
          </w:p>
        </w:tc>
      </w:tr>
      <w:tr w:rsidR="00837574" w:rsidRPr="00837574" w14:paraId="019962A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8695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TRCCS921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FE36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美濃客家語寶典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FAB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劉明宗</w:t>
            </w:r>
          </w:p>
        </w:tc>
      </w:tr>
      <w:tr w:rsidR="00837574" w:rsidRPr="00837574" w14:paraId="40E6B62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741B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23CD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客語韻書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: 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客家口語詩詞工具書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3561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徐清明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編著</w:t>
            </w:r>
          </w:p>
        </w:tc>
      </w:tr>
      <w:tr w:rsidR="00837574" w:rsidRPr="00837574" w14:paraId="1294CEB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25C4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TRCCS924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D43A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台灣原住民族語言的書面化歷程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9103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李台元</w:t>
            </w:r>
          </w:p>
        </w:tc>
      </w:tr>
      <w:tr w:rsidR="00837574" w:rsidRPr="00837574" w14:paraId="50BDB02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5BC0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D3D3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撒奇萊雅語語法概論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4840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沈文琦</w:t>
            </w:r>
          </w:p>
        </w:tc>
      </w:tr>
      <w:tr w:rsidR="00837574" w:rsidRPr="00837574" w14:paraId="2399A92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3133" w14:textId="77777777" w:rsidR="003E341C" w:rsidRPr="00837574" w:rsidRDefault="003E341C" w:rsidP="00D813E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TRCCS971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2143" w14:textId="77777777" w:rsidR="003E341C" w:rsidRPr="00837574" w:rsidRDefault="003E341C" w:rsidP="00D813EC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電影鏡頭下的性別越界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AF80" w14:textId="77777777" w:rsidR="003E341C" w:rsidRPr="00837574" w:rsidRDefault="003E341C" w:rsidP="00D813E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葉尚祐</w:t>
            </w:r>
          </w:p>
        </w:tc>
      </w:tr>
      <w:tr w:rsidR="00837574" w:rsidRPr="00837574" w14:paraId="0036EDA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27B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TRCCS976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DB11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宗教、術數與社會變遷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一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E19D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瞿海源</w:t>
            </w:r>
          </w:p>
        </w:tc>
      </w:tr>
      <w:tr w:rsidR="00837574" w:rsidRPr="00837574" w14:paraId="7BE2F01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F55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TRCCS977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029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宗教、術數與社會變遷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二</w:t>
            </w:r>
            <w:r w:rsidRPr="00837574">
              <w:rPr>
                <w:rFonts w:ascii="Arial" w:eastAsia="PMingLiU" w:hAnsi="Arial" w:cs="Arial"/>
                <w:color w:val="000000" w:themeColor="text1"/>
                <w:lang w:eastAsia="zh-TW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1CC8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瞿海源</w:t>
            </w:r>
          </w:p>
        </w:tc>
      </w:tr>
      <w:tr w:rsidR="00837574" w:rsidRPr="00837574" w14:paraId="74567A5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38A4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TRCCS978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B6BB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媽祖信仰與文化傳承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04E4" w14:textId="77777777" w:rsidR="003E341C" w:rsidRPr="00837574" w:rsidRDefault="003E341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劉信吾主編</w:t>
            </w:r>
          </w:p>
        </w:tc>
      </w:tr>
      <w:tr w:rsidR="00837574" w:rsidRPr="00837574" w14:paraId="6A2C216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46F3" w14:textId="77777777" w:rsidR="00D813EC" w:rsidRPr="00837574" w:rsidRDefault="00D813EC" w:rsidP="00D813E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TRCCS986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3BB" w14:textId="77777777" w:rsidR="00D813EC" w:rsidRPr="00837574" w:rsidRDefault="00D813EC" w:rsidP="00D813E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她們的征途：直擊、迂迴與衝撞，中國女性的公民覺醒之路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1366" w14:textId="77777777" w:rsidR="00D813EC" w:rsidRPr="00837574" w:rsidRDefault="00D813EC" w:rsidP="00D813E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趙思樂</w:t>
            </w:r>
          </w:p>
        </w:tc>
      </w:tr>
      <w:tr w:rsidR="00837574" w:rsidRPr="00837574" w14:paraId="51F7FFB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FF55" w14:textId="77777777" w:rsidR="00D813EC" w:rsidRPr="00837574" w:rsidRDefault="00D813EC" w:rsidP="00D813E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TRCCS987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436" w14:textId="77777777" w:rsidR="00D813EC" w:rsidRPr="00837574" w:rsidRDefault="00D813EC" w:rsidP="00D813E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意外的國父：蔣介石、蔣經國、李登輝與現代臺灣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1EA2" w14:textId="77777777" w:rsidR="00D813EC" w:rsidRPr="00837574" w:rsidRDefault="00D813EC" w:rsidP="00D813E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汪浩</w:t>
            </w:r>
          </w:p>
        </w:tc>
      </w:tr>
      <w:tr w:rsidR="00837574" w:rsidRPr="00837574" w14:paraId="34B4BEE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3200" w14:textId="77777777" w:rsidR="00ED1DC7" w:rsidRPr="00837574" w:rsidRDefault="00ED1DC7" w:rsidP="00ED1DC7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lastRenderedPageBreak/>
              <w:t>TRCCS991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304" w14:textId="77777777" w:rsidR="00ED1DC7" w:rsidRPr="00837574" w:rsidRDefault="00ED1DC7" w:rsidP="00ED1DC7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《西遊記》與佛道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8233" w14:textId="77777777" w:rsidR="00ED1DC7" w:rsidRPr="00837574" w:rsidRDefault="00ED1DC7" w:rsidP="00ED1DC7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劉欣如</w:t>
            </w:r>
          </w:p>
        </w:tc>
      </w:tr>
      <w:tr w:rsidR="00837574" w:rsidRPr="00837574" w14:paraId="2975D68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D492" w14:textId="77777777" w:rsidR="00E15677" w:rsidRPr="00837574" w:rsidRDefault="00E15677" w:rsidP="00E15677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TRCCS999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B12C" w14:textId="77777777" w:rsidR="00E15677" w:rsidRPr="00837574" w:rsidRDefault="00E15677" w:rsidP="00E15677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當二十世紀中國女性遇到媒體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8715" w14:textId="77777777" w:rsidR="00E15677" w:rsidRPr="00837574" w:rsidRDefault="00E15677" w:rsidP="00E15677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游鑑明</w:t>
            </w:r>
          </w:p>
        </w:tc>
      </w:tr>
      <w:tr w:rsidR="00837574" w:rsidRPr="00837574" w14:paraId="0365916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FE2" w14:textId="77777777" w:rsidR="004C5B52" w:rsidRPr="00837574" w:rsidRDefault="004C5B52" w:rsidP="004C5B52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TRCCS1002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330" w14:textId="77777777" w:rsidR="004C5B52" w:rsidRPr="00837574" w:rsidRDefault="004C5B52" w:rsidP="004C5B52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性別主流化：臺灣經驗與國際比較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9E9B" w14:textId="77777777" w:rsidR="004C5B52" w:rsidRPr="00837574" w:rsidRDefault="004C5B52" w:rsidP="004C5B52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黃淑玲等著</w:t>
            </w:r>
          </w:p>
        </w:tc>
      </w:tr>
      <w:tr w:rsidR="00837574" w:rsidRPr="00837574" w14:paraId="6A8161B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5D48" w14:textId="77777777" w:rsidR="00AF3F21" w:rsidRPr="00837574" w:rsidRDefault="00AF3F21" w:rsidP="00AF3F21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TRCCS1006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81D4" w14:textId="77777777" w:rsidR="00AF3F21" w:rsidRPr="00837574" w:rsidRDefault="00AF3F21" w:rsidP="00AF3F21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解放漢字，從「性」開始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─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論漢字文化與心靈教學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605C" w14:textId="77777777" w:rsidR="00AF3F21" w:rsidRPr="00837574" w:rsidRDefault="00AF3F21" w:rsidP="00AF3F21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洪燕梅</w:t>
            </w:r>
          </w:p>
        </w:tc>
      </w:tr>
      <w:tr w:rsidR="00837574" w:rsidRPr="00837574" w14:paraId="6847938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ACF4" w14:textId="77777777" w:rsidR="001A2928" w:rsidRPr="00837574" w:rsidRDefault="001A2928" w:rsidP="001A2928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TRCCS1016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C476" w14:textId="77777777" w:rsidR="001A2928" w:rsidRPr="00837574" w:rsidRDefault="001A2928" w:rsidP="001A2928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在地、南向與全球客家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C913" w14:textId="77777777" w:rsidR="001A2928" w:rsidRPr="00837574" w:rsidRDefault="001A2928" w:rsidP="001A2928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張維安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主編</w:t>
            </w:r>
          </w:p>
        </w:tc>
      </w:tr>
      <w:tr w:rsidR="00837574" w:rsidRPr="00837574" w14:paraId="43186B9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642A" w14:textId="77777777" w:rsidR="00260D91" w:rsidRPr="00837574" w:rsidRDefault="00260D91" w:rsidP="00260D91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TRCCS1027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DDC" w14:textId="77777777" w:rsidR="00260D91" w:rsidRPr="00837574" w:rsidRDefault="00260D91" w:rsidP="00260D91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民生</w:t>
            </w:r>
            <w:r w:rsidRPr="00837574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‧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文化</w:t>
            </w:r>
            <w:r w:rsidRPr="00837574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‧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區域</w:t>
            </w:r>
            <w:r w:rsidRPr="00837574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‧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制度：多角度透視中國社會經濟史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F061" w14:textId="77777777" w:rsidR="00260D91" w:rsidRPr="00837574" w:rsidRDefault="00260D91" w:rsidP="00260D91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陳衍德</w:t>
            </w:r>
          </w:p>
        </w:tc>
      </w:tr>
      <w:tr w:rsidR="00837574" w:rsidRPr="00837574" w14:paraId="71F6129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5C18" w14:textId="77777777" w:rsidR="00AB6763" w:rsidRPr="00837574" w:rsidRDefault="00AB6763" w:rsidP="00AB6763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TRCCS1028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CF33" w14:textId="77777777" w:rsidR="00AB6763" w:rsidRPr="00837574" w:rsidRDefault="00AB6763" w:rsidP="00AB6763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閩臺神靈與社會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A022" w14:textId="77777777" w:rsidR="00AB6763" w:rsidRPr="00837574" w:rsidRDefault="00AB6763" w:rsidP="00AB6763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林國平、王志宇</w:t>
            </w:r>
          </w:p>
        </w:tc>
      </w:tr>
      <w:tr w:rsidR="00837574" w:rsidRPr="00837574" w14:paraId="31957E7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12D4" w14:textId="77777777" w:rsidR="00F05688" w:rsidRPr="00837574" w:rsidRDefault="00F05688" w:rsidP="00F05688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13E0" w14:textId="77777777" w:rsidR="00F05688" w:rsidRPr="00837574" w:rsidRDefault="00F05688" w:rsidP="00F05688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自然之道：中國醫藥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4F72" w14:textId="77777777" w:rsidR="00F05688" w:rsidRPr="00837574" w:rsidRDefault="00F05688" w:rsidP="00F05688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崔錫章</w:t>
            </w:r>
          </w:p>
        </w:tc>
      </w:tr>
      <w:tr w:rsidR="00837574" w:rsidRPr="00837574" w14:paraId="7013CA62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671A" w14:textId="77777777" w:rsidR="003638D4" w:rsidRPr="00837574" w:rsidRDefault="003638D4" w:rsidP="003638D4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TRCCS1031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372C" w14:textId="77777777" w:rsidR="003638D4" w:rsidRPr="00837574" w:rsidRDefault="003638D4" w:rsidP="003638D4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武道神藝：中國武術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6DF2" w14:textId="77777777" w:rsidR="003638D4" w:rsidRPr="00837574" w:rsidRDefault="003638D4" w:rsidP="003638D4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李印東</w:t>
            </w:r>
          </w:p>
        </w:tc>
      </w:tr>
      <w:tr w:rsidR="00837574" w:rsidRPr="00837574" w14:paraId="283093F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F9E7" w14:textId="77777777" w:rsidR="00345DF8" w:rsidRPr="00837574" w:rsidRDefault="00345DF8" w:rsidP="00345DF8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TRCCS1036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E6C3" w14:textId="77777777" w:rsidR="00345DF8" w:rsidRPr="00837574" w:rsidRDefault="00345DF8" w:rsidP="00345DF8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中國，從「天下」到民族國家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 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增訂版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AA7E" w14:textId="77777777" w:rsidR="00345DF8" w:rsidRPr="00837574" w:rsidRDefault="00345DF8" w:rsidP="00345DF8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王柯</w:t>
            </w:r>
          </w:p>
        </w:tc>
      </w:tr>
      <w:tr w:rsidR="00837574" w:rsidRPr="00837574" w14:paraId="671C0B0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5B3E" w14:textId="77777777" w:rsidR="001938FC" w:rsidRPr="00837574" w:rsidRDefault="001938FC" w:rsidP="001938F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TRCCS1057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396E" w14:textId="77777777" w:rsidR="001938FC" w:rsidRPr="00837574" w:rsidRDefault="001938FC" w:rsidP="001938F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全人教育：中西對話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DFC" w14:textId="77777777" w:rsidR="001938FC" w:rsidRPr="00837574" w:rsidRDefault="001938FC" w:rsidP="001938FC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吳有能、葉敬德、關啟文</w:t>
            </w:r>
          </w:p>
        </w:tc>
      </w:tr>
      <w:tr w:rsidR="00837574" w:rsidRPr="00837574" w14:paraId="744E68E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44D7" w14:textId="77777777" w:rsidR="00DB2530" w:rsidRPr="00837574" w:rsidRDefault="00DB2530" w:rsidP="00DB2530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TRCCS1058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CD83" w14:textId="77777777" w:rsidR="00DB2530" w:rsidRPr="00837574" w:rsidRDefault="00DB2530" w:rsidP="00DB2530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周易新探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F986" w14:textId="77777777" w:rsidR="00DB2530" w:rsidRPr="00837574" w:rsidRDefault="00DB2530" w:rsidP="00DB2530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李泗滄、黃炳森</w:t>
            </w:r>
          </w:p>
        </w:tc>
      </w:tr>
      <w:tr w:rsidR="00837574" w:rsidRPr="00837574" w14:paraId="18503DD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ADC0" w14:textId="77777777" w:rsidR="003F53A1" w:rsidRPr="00837574" w:rsidRDefault="003F53A1" w:rsidP="003F53A1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TRCCS1059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95F" w14:textId="77777777" w:rsidR="003F53A1" w:rsidRPr="00837574" w:rsidRDefault="003F53A1" w:rsidP="003F53A1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布農族神話與傳說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EDA1" w14:textId="77777777" w:rsidR="003F53A1" w:rsidRPr="00837574" w:rsidRDefault="003F53A1" w:rsidP="003F53A1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達西烏拉彎</w:t>
            </w:r>
            <w:r w:rsidRPr="00837574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‧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畢馬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田哲益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、達給斯海方岸</w:t>
            </w:r>
            <w:r w:rsidRPr="00837574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‧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娃莉絲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全妙雲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</w:tr>
      <w:tr w:rsidR="00837574" w:rsidRPr="00837574" w14:paraId="5AD084E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2602" w14:textId="77777777" w:rsidR="00D34176" w:rsidRPr="00837574" w:rsidRDefault="00D34176" w:rsidP="00D34176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TRCCS1060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0593" w14:textId="77777777" w:rsidR="00D34176" w:rsidRPr="00837574" w:rsidRDefault="00D34176" w:rsidP="00D34176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賽夏族神話與傳說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2FD" w14:textId="77777777" w:rsidR="00D34176" w:rsidRPr="00837574" w:rsidRDefault="00D34176" w:rsidP="00D34176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達西烏拉彎</w:t>
            </w:r>
            <w:r w:rsidRPr="00837574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‧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畢馬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田哲益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</w:tr>
      <w:tr w:rsidR="00837574" w:rsidRPr="00837574" w14:paraId="38CA1D7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6877" w14:textId="77777777" w:rsidR="0077673F" w:rsidRPr="00837574" w:rsidRDefault="0077673F" w:rsidP="0077673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TRCCS1061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48D7" w14:textId="77777777" w:rsidR="0077673F" w:rsidRPr="00837574" w:rsidRDefault="0077673F" w:rsidP="0077673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達悟族神話與傳說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2F01" w14:textId="77777777" w:rsidR="0077673F" w:rsidRPr="00837574" w:rsidRDefault="0077673F" w:rsidP="0077673F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達西烏拉彎</w:t>
            </w:r>
            <w:r w:rsidRPr="00837574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‧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畢馬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(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田哲益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)</w:t>
            </w:r>
          </w:p>
        </w:tc>
      </w:tr>
      <w:tr w:rsidR="00837574" w:rsidRPr="00837574" w14:paraId="379B29C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51D8" w14:textId="77777777" w:rsidR="00D649EB" w:rsidRPr="00837574" w:rsidRDefault="00D649EB" w:rsidP="00D649EB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TRCCS1064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AFB8" w14:textId="77777777" w:rsidR="00D649EB" w:rsidRPr="00837574" w:rsidRDefault="00D649EB" w:rsidP="00D649EB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中國宗教及其現代命運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2765" w14:textId="77777777" w:rsidR="00D649EB" w:rsidRPr="00837574" w:rsidRDefault="00D649EB" w:rsidP="00D649EB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康豹</w:t>
            </w:r>
          </w:p>
        </w:tc>
      </w:tr>
      <w:tr w:rsidR="00837574" w:rsidRPr="00837574" w14:paraId="2EC089C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9A32" w14:textId="77777777" w:rsidR="00E3285B" w:rsidRPr="00837574" w:rsidRDefault="00E3285B" w:rsidP="00E3285B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TRCCS1065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6761" w14:textId="77777777" w:rsidR="00E3285B" w:rsidRPr="00837574" w:rsidRDefault="00E3285B" w:rsidP="00E3285B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殯葬生死觀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A756" w14:textId="77777777" w:rsidR="00E3285B" w:rsidRPr="00837574" w:rsidRDefault="00E3285B" w:rsidP="00E3285B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尉遲淦</w:t>
            </w:r>
          </w:p>
        </w:tc>
      </w:tr>
      <w:tr w:rsidR="00837574" w:rsidRPr="00837574" w14:paraId="64709F1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452E" w14:textId="77777777" w:rsidR="00C63889" w:rsidRPr="00837574" w:rsidRDefault="00C63889" w:rsidP="00C63889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TRCCS1067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909" w14:textId="77777777" w:rsidR="00C63889" w:rsidRPr="00837574" w:rsidRDefault="00C63889" w:rsidP="00C63889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民族、地理與發展：人地關係研究的跨學科交會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1126" w14:textId="77777777" w:rsidR="00C63889" w:rsidRPr="00837574" w:rsidRDefault="00C63889" w:rsidP="00C63889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中研院民族所、順益台灣原住民博物館主編</w:t>
            </w:r>
          </w:p>
        </w:tc>
      </w:tr>
      <w:tr w:rsidR="00837574" w:rsidRPr="00837574" w14:paraId="79813CE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3E15" w14:textId="77777777" w:rsidR="009C562D" w:rsidRPr="00837574" w:rsidRDefault="00837574" w:rsidP="009C562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TRCCS1068</w:t>
            </w:r>
            <w:r w:rsidR="009C562D" w:rsidRPr="00837574">
              <w:rPr>
                <w:rFonts w:ascii="Arial" w:eastAsia="PMingLiU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57216" behindDoc="0" locked="0" layoutInCell="1" allowOverlap="1" wp14:anchorId="65DC9356" wp14:editId="5A0D44F9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196850" cy="273050"/>
                  <wp:effectExtent l="0" t="0" r="0" b="0"/>
                  <wp:wrapNone/>
                  <wp:docPr id="2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79EF" w14:textId="77777777" w:rsidR="009C562D" w:rsidRPr="00837574" w:rsidRDefault="009C562D" w:rsidP="009C562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宗教、法律與國家：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 xml:space="preserve"> 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新時代的文化復振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722E" w14:textId="77777777" w:rsidR="009C562D" w:rsidRPr="00837574" w:rsidRDefault="009C562D" w:rsidP="009C562D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中央研究院民族學研究所、順益臺灣原住民博物館主編</w:t>
            </w:r>
          </w:p>
        </w:tc>
      </w:tr>
      <w:tr w:rsidR="00837574" w:rsidRPr="00837574" w14:paraId="56B1932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57CA" w14:textId="77777777" w:rsidR="00953599" w:rsidRPr="00837574" w:rsidRDefault="00953599" w:rsidP="00953599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TRCCS1075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DEC9" w14:textId="77777777" w:rsidR="00953599" w:rsidRPr="00837574" w:rsidRDefault="00953599" w:rsidP="00953599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臺灣國小語文教材與兒童文學關係之研究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F59" w14:textId="77777777" w:rsidR="00953599" w:rsidRPr="00837574" w:rsidRDefault="00953599" w:rsidP="00953599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林文寶等著</w:t>
            </w:r>
          </w:p>
        </w:tc>
      </w:tr>
      <w:tr w:rsidR="00837574" w:rsidRPr="00837574" w14:paraId="6FC0161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B38D" w14:textId="77777777" w:rsidR="00613060" w:rsidRPr="00837574" w:rsidRDefault="00613060" w:rsidP="00613060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lastRenderedPageBreak/>
              <w:t>TRCCS1097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2283" w14:textId="77777777" w:rsidR="00613060" w:rsidRPr="00837574" w:rsidRDefault="00613060" w:rsidP="00613060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中國古代學術思想研究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997D" w14:textId="77777777" w:rsidR="00613060" w:rsidRPr="00837574" w:rsidRDefault="00613060" w:rsidP="00613060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金中樞</w:t>
            </w:r>
          </w:p>
        </w:tc>
      </w:tr>
      <w:tr w:rsidR="00837574" w:rsidRPr="00837574" w14:paraId="75D7410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7B89" w14:textId="77777777" w:rsidR="000C1044" w:rsidRPr="00837574" w:rsidRDefault="00837574" w:rsidP="000C1044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TRCCS1106</w:t>
            </w:r>
            <w:r w:rsidR="000C1044" w:rsidRPr="00837574">
              <w:rPr>
                <w:rFonts w:ascii="Arial" w:eastAsia="PMingLiU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4A1BF287" wp14:editId="2D33F85D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-190500</wp:posOffset>
                  </wp:positionV>
                  <wp:extent cx="196850" cy="273050"/>
                  <wp:effectExtent l="0" t="0" r="0" b="0"/>
                  <wp:wrapNone/>
                  <wp:docPr id="3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CB6" w14:textId="77777777" w:rsidR="000C1044" w:rsidRPr="00837574" w:rsidRDefault="000C1044" w:rsidP="000C1044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中國人的精神生活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8911" w14:textId="77777777" w:rsidR="000C1044" w:rsidRPr="00837574" w:rsidRDefault="000C1044" w:rsidP="000C1044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許倬雲</w:t>
            </w:r>
          </w:p>
        </w:tc>
      </w:tr>
      <w:tr w:rsidR="00837574" w:rsidRPr="00837574" w14:paraId="3817198B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242D" w14:textId="77777777" w:rsidR="006F7D40" w:rsidRPr="00837574" w:rsidRDefault="006F7D40" w:rsidP="006F7D40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TRCCS1108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C2D2" w14:textId="77777777" w:rsidR="006F7D40" w:rsidRPr="00837574" w:rsidRDefault="006F7D40" w:rsidP="006F7D40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台灣茶器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980E" w14:textId="77777777" w:rsidR="006F7D40" w:rsidRPr="00837574" w:rsidRDefault="006F7D40" w:rsidP="006F7D40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吳德亮</w:t>
            </w:r>
          </w:p>
        </w:tc>
      </w:tr>
      <w:tr w:rsidR="00BA28C7" w:rsidRPr="00837574" w14:paraId="47E0879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B5C5" w14:textId="77777777" w:rsidR="00BA28C7" w:rsidRPr="00837574" w:rsidRDefault="00BA28C7" w:rsidP="00BA28C7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TRCCS1114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353" w14:textId="77777777" w:rsidR="00BA28C7" w:rsidRPr="00837574" w:rsidRDefault="00BA28C7" w:rsidP="00BA28C7">
            <w:pPr>
              <w:rPr>
                <w:rFonts w:ascii="Arial" w:eastAsia="PMingLiU" w:hAnsi="Arial" w:cs="Arial"/>
                <w:color w:val="000000" w:themeColor="text1"/>
                <w:lang w:val="en-GB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胡適與現代中國人權觀念資料彙編</w:t>
            </w:r>
            <w:r w:rsidRPr="00837574">
              <w:rPr>
                <w:rFonts w:ascii="Arial" w:eastAsia="PMingLiU" w:hAnsi="Arial" w:cs="Arial"/>
                <w:color w:val="000000" w:themeColor="text1"/>
                <w:lang w:val="en-GB"/>
              </w:rPr>
              <w:t xml:space="preserve"> = Meterials of Hu Shih and modern Chinese human rights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8B31" w14:textId="77777777" w:rsidR="00BA28C7" w:rsidRPr="00837574" w:rsidRDefault="00BA28C7" w:rsidP="00BA28C7">
            <w:pPr>
              <w:rPr>
                <w:rFonts w:ascii="Arial" w:eastAsia="PMingLiU" w:hAnsi="Arial" w:cs="Arial"/>
                <w:color w:val="000000" w:themeColor="text1"/>
              </w:rPr>
            </w:pPr>
            <w:r w:rsidRPr="00837574">
              <w:rPr>
                <w:rFonts w:ascii="Arial" w:eastAsia="PMingLiU" w:hAnsi="Arial" w:cs="Arial"/>
                <w:color w:val="000000" w:themeColor="text1"/>
              </w:rPr>
              <w:t>潘光哲</w:t>
            </w:r>
            <w:r w:rsidRPr="00837574">
              <w:rPr>
                <w:rFonts w:ascii="Arial" w:eastAsia="PMingLiU" w:hAnsi="Arial" w:cs="Arial"/>
                <w:color w:val="000000" w:themeColor="text1"/>
              </w:rPr>
              <w:t>,</w:t>
            </w:r>
          </w:p>
        </w:tc>
      </w:tr>
      <w:tr w:rsidR="00A56E8E" w:rsidRPr="00837574" w14:paraId="4662FCA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F1FF" w14:textId="688CE182" w:rsidR="00A56E8E" w:rsidRPr="00837574" w:rsidRDefault="00A56E8E" w:rsidP="00BA28C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AEA3" w14:textId="3AF44A07" w:rsidR="00A56E8E" w:rsidRPr="00A56E8E" w:rsidRDefault="00A56E8E" w:rsidP="00BA28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中國婚情報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6560" w14:textId="4E7E9366" w:rsidR="00A56E8E" w:rsidRPr="00A56E8E" w:rsidRDefault="00A56E8E" w:rsidP="00BA28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朱曉軍，梁春芳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著</w:t>
            </w:r>
          </w:p>
        </w:tc>
      </w:tr>
      <w:tr w:rsidR="00A56E8E" w:rsidRPr="00837574" w14:paraId="166F323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7E9A" w14:textId="5F46F66C" w:rsidR="00A56E8E" w:rsidRDefault="00A56E8E" w:rsidP="00BA28C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TRCCS1126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98CF" w14:textId="684E66CE" w:rsidR="00A56E8E" w:rsidRDefault="00A56E8E" w:rsidP="00BA28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臺灣的媽祖信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2640" w14:textId="63114095" w:rsidR="00A56E8E" w:rsidRDefault="00A56E8E" w:rsidP="00BA28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蔡相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煇</w:t>
            </w:r>
          </w:p>
        </w:tc>
      </w:tr>
      <w:tr w:rsidR="00A56E8E" w:rsidRPr="00837574" w14:paraId="2EF6DEF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E16" w14:textId="714F5B2C" w:rsidR="00A56E8E" w:rsidRDefault="00A56E8E" w:rsidP="00BA28C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TRCCS1127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E6EA" w14:textId="7B47BB1A" w:rsidR="00A56E8E" w:rsidRDefault="00A56E8E" w:rsidP="00BA28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我們的島：臺灣三十年環境變遷全紀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錄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81D6" w14:textId="55A8B0DC" w:rsidR="00A56E8E" w:rsidRDefault="00A56E8E" w:rsidP="00BA28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柯金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源</w:t>
            </w:r>
          </w:p>
        </w:tc>
      </w:tr>
      <w:tr w:rsidR="00A56E8E" w:rsidRPr="00837574" w14:paraId="3956E498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CE49" w14:textId="72D822F1" w:rsidR="00A56E8E" w:rsidRDefault="00A56E8E" w:rsidP="00BA28C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TRCCS1128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A216" w14:textId="70A53744" w:rsidR="00A56E8E" w:rsidRDefault="00A56E8E" w:rsidP="00BA28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從西門慶讀懂有錢人：看金瓶梅中的經濟百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81E" w14:textId="10500F32" w:rsidR="00A56E8E" w:rsidRDefault="00A56E8E" w:rsidP="00BA28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侯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會</w:t>
            </w:r>
          </w:p>
        </w:tc>
      </w:tr>
      <w:tr w:rsidR="00A56E8E" w:rsidRPr="00837574" w14:paraId="1C3FE4DD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8AA" w14:textId="25360546" w:rsidR="00A56E8E" w:rsidRDefault="00A56E8E" w:rsidP="00BA28C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DA53" w14:textId="59AD8B32" w:rsidR="00A56E8E" w:rsidRPr="002F696C" w:rsidRDefault="00A56E8E" w:rsidP="00BA28C7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一看就懂臺灣地理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：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The </w:t>
            </w:r>
            <w:proofErr w:type="spellStart"/>
            <w:r w:rsidRPr="002F696C">
              <w:rPr>
                <w:rFonts w:ascii="Calibri" w:hAnsi="Calibri" w:cs="Calibri"/>
                <w:color w:val="000000"/>
                <w:lang w:val="en-US"/>
              </w:rPr>
              <w:t>illustraed</w:t>
            </w:r>
            <w:proofErr w:type="spellEnd"/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 encyclopedia of Taiwan geography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7073" w14:textId="4E17A5C7" w:rsidR="00A56E8E" w:rsidRDefault="00A56E8E" w:rsidP="00BA28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黃美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傳</w:t>
            </w:r>
          </w:p>
        </w:tc>
      </w:tr>
      <w:tr w:rsidR="0078308B" w:rsidRPr="00837574" w14:paraId="77ECEB7E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2CAE" w14:textId="1D85BF56" w:rsidR="0078308B" w:rsidRDefault="0078308B" w:rsidP="0078308B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TRCCS1142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FA96" w14:textId="58501653" w:rsidR="0078308B" w:rsidRDefault="0078308B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辭章章法四大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0B23" w14:textId="4E610058" w:rsidR="0078308B" w:rsidRDefault="0078308B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黃淑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貞</w:t>
            </w:r>
          </w:p>
        </w:tc>
      </w:tr>
      <w:tr w:rsidR="0078308B" w:rsidRPr="00837574" w14:paraId="193CD27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404D" w14:textId="53391395" w:rsidR="0078308B" w:rsidRDefault="0078308B" w:rsidP="0078308B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TRCCS1143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A9CF" w14:textId="72EA5FBD" w:rsidR="0078308B" w:rsidRDefault="0078308B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辭章風格教學新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29E3" w14:textId="7E8FD6FE" w:rsidR="0078308B" w:rsidRDefault="0078308B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蒲基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維</w:t>
            </w:r>
          </w:p>
        </w:tc>
      </w:tr>
      <w:tr w:rsidR="0078308B" w:rsidRPr="00837574" w14:paraId="492E13EA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FEE2" w14:textId="714991E3" w:rsidR="0078308B" w:rsidRDefault="0078308B" w:rsidP="0078308B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TRCCS1155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0908" w14:textId="42EED02F" w:rsidR="0078308B" w:rsidRDefault="0078308B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民初上海人物與風俗：退醒廬筆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記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4516" w14:textId="04B31700" w:rsidR="0078308B" w:rsidRDefault="0078308B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孫玉聲著；蔡登山主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</w:tc>
      </w:tr>
      <w:tr w:rsidR="0078308B" w:rsidRPr="00837574" w14:paraId="2376BBA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D752" w14:textId="5A0B1964" w:rsidR="0078308B" w:rsidRDefault="0078308B" w:rsidP="0078308B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TRCCS1158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1A10" w14:textId="62EF747B" w:rsidR="0078308B" w:rsidRDefault="0078308B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臺灣咖啡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B746" w14:textId="0CC43200" w:rsidR="0078308B" w:rsidRDefault="0078308B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文可璽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308B" w:rsidRPr="00AD3D3D" w14:paraId="7451AA97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59CC" w14:textId="6CEF90C3" w:rsidR="0078308B" w:rsidRDefault="0078308B" w:rsidP="0078308B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TRCCS1162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AB13" w14:textId="0684D418" w:rsidR="0078308B" w:rsidRPr="002F696C" w:rsidRDefault="0078308B" w:rsidP="0078308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移動之民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海外華人研究的新視野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 = </w:t>
            </w:r>
            <w:proofErr w:type="spellStart"/>
            <w:r w:rsidRPr="002F696C">
              <w:rPr>
                <w:rFonts w:ascii="Calibri" w:hAnsi="Calibri" w:cs="Calibri"/>
                <w:color w:val="000000"/>
                <w:lang w:val="en-US"/>
              </w:rPr>
              <w:t>Im</w:t>
            </w:r>
            <w:proofErr w:type="spellEnd"/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 migrant: new perspectives in the studies of oversea Chinese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A1B7" w14:textId="37317C76" w:rsidR="0078308B" w:rsidRPr="002F696C" w:rsidRDefault="0078308B" w:rsidP="0078308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胡其瑜等作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；</w:t>
            </w:r>
            <w:r>
              <w:rPr>
                <w:rFonts w:ascii="Calibri" w:hAnsi="Calibri" w:cs="Calibri"/>
                <w:color w:val="000000"/>
              </w:rPr>
              <w:t>張瓊惠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，</w:t>
            </w:r>
            <w:r>
              <w:rPr>
                <w:rFonts w:ascii="Calibri" w:hAnsi="Calibri" w:cs="Calibri"/>
                <w:color w:val="000000"/>
              </w:rPr>
              <w:t>梁一萍主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</w:tc>
      </w:tr>
      <w:tr w:rsidR="0078308B" w:rsidRPr="00AD3D3D" w14:paraId="614F6911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5D23" w14:textId="15F232FA" w:rsidR="0078308B" w:rsidRDefault="00BD09FD" w:rsidP="0078308B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TRCCS1172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096B" w14:textId="0ABE5CB6" w:rsidR="0078308B" w:rsidRPr="002F696C" w:rsidRDefault="00BD09FD" w:rsidP="0078308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鑑往知來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中國與全球歷史變遷的模式與社會理論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 = Understanding the Past &amp; Pursuing the Future: Patterns of Chinese and Global Historical Changes and Social Theory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1189" w14:textId="55A25342" w:rsidR="0078308B" w:rsidRPr="00AD3D3D" w:rsidRDefault="00BD09FD" w:rsidP="0078308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王國斌</w:t>
            </w:r>
            <w:r w:rsidRPr="00AD3D3D">
              <w:rPr>
                <w:rFonts w:ascii="Calibri" w:hAnsi="Calibri" w:cs="Calibri"/>
                <w:color w:val="000000"/>
                <w:lang w:val="en-US"/>
              </w:rPr>
              <w:t>(R. Bin Wang)</w:t>
            </w:r>
            <w:r>
              <w:rPr>
                <w:rFonts w:ascii="Calibri" w:hAnsi="Calibri" w:cs="Calibri"/>
                <w:color w:val="000000"/>
              </w:rPr>
              <w:t>著</w:t>
            </w:r>
            <w:r w:rsidRPr="00AD3D3D">
              <w:rPr>
                <w:rFonts w:ascii="Calibri" w:hAnsi="Calibri" w:cs="Calibri"/>
                <w:color w:val="000000"/>
                <w:lang w:val="en-US"/>
              </w:rPr>
              <w:t>；</w:t>
            </w:r>
            <w:r>
              <w:rPr>
                <w:rFonts w:ascii="Calibri" w:hAnsi="Calibri" w:cs="Calibri"/>
                <w:color w:val="000000"/>
              </w:rPr>
              <w:t>李立凡翻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譯</w:t>
            </w:r>
          </w:p>
        </w:tc>
      </w:tr>
      <w:tr w:rsidR="0078308B" w:rsidRPr="00AD3D3D" w14:paraId="5D630430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A923" w14:textId="312159A0" w:rsidR="0078308B" w:rsidRDefault="00BD09FD" w:rsidP="0078308B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TRCCS1174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7623" w14:textId="3F155606" w:rsidR="0078308B" w:rsidRDefault="00BD09FD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中國的亞洲夢：一帶一路全面解讀，對臺灣、全球將帶來什麼威脅和挑戰</w:t>
            </w:r>
            <w:r>
              <w:rPr>
                <w:rFonts w:ascii="Calibri" w:hAnsi="Calibri" w:cs="Calibri"/>
                <w:color w:val="000000"/>
              </w:rPr>
              <w:t xml:space="preserve"> = </w:t>
            </w:r>
            <w:proofErr w:type="spellStart"/>
            <w:r>
              <w:rPr>
                <w:rFonts w:ascii="Calibri" w:hAnsi="Calibri" w:cs="Calibri"/>
                <w:color w:val="000000"/>
              </w:rPr>
              <w:t>Chinas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Dream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EF10" w14:textId="1D86CEC3" w:rsidR="0078308B" w:rsidRPr="002F696C" w:rsidRDefault="00BD09FD" w:rsidP="0078308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F696C">
              <w:rPr>
                <w:rFonts w:ascii="Calibri" w:hAnsi="Calibri" w:cs="Calibri"/>
                <w:color w:val="000000"/>
                <w:lang w:val="en-US"/>
              </w:rPr>
              <w:t>Tom Miller (</w:t>
            </w:r>
            <w:r>
              <w:rPr>
                <w:rFonts w:ascii="Calibri" w:hAnsi="Calibri" w:cs="Calibri"/>
                <w:color w:val="000000"/>
              </w:rPr>
              <w:t>唐米樂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) </w:t>
            </w:r>
            <w:r>
              <w:rPr>
                <w:rFonts w:ascii="Calibri" w:hAnsi="Calibri" w:cs="Calibri"/>
                <w:color w:val="000000"/>
              </w:rPr>
              <w:t>作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；</w:t>
            </w:r>
            <w:r>
              <w:rPr>
                <w:rFonts w:ascii="Calibri" w:hAnsi="Calibri" w:cs="Calibri"/>
                <w:color w:val="000000"/>
              </w:rPr>
              <w:t>林添貴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譯</w:t>
            </w:r>
          </w:p>
        </w:tc>
      </w:tr>
      <w:tr w:rsidR="0078308B" w:rsidRPr="00837574" w14:paraId="0BD55BD3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9B4D" w14:textId="1210098C" w:rsidR="0078308B" w:rsidRDefault="00BD09FD" w:rsidP="0078308B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TRCCS1186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A819" w14:textId="358BB86D" w:rsidR="0078308B" w:rsidRDefault="00BD09FD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言為心聲：明清時代女性聲音與男性氣概之建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99BA" w14:textId="71097083" w:rsidR="0078308B" w:rsidRDefault="00BD09FD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何宇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軒</w:t>
            </w:r>
          </w:p>
        </w:tc>
      </w:tr>
      <w:tr w:rsidR="0078308B" w:rsidRPr="00AD3D3D" w14:paraId="181C2879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6CAC" w14:textId="4D5F4BAE" w:rsidR="0078308B" w:rsidRDefault="008A2F51" w:rsidP="0078308B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TRCCS1189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ACBE" w14:textId="16C7F12A" w:rsidR="0078308B" w:rsidRPr="002F696C" w:rsidRDefault="008A2F51" w:rsidP="0078308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躁動的新疆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，</w:t>
            </w:r>
            <w:r>
              <w:rPr>
                <w:rFonts w:ascii="Calibri" w:hAnsi="Calibri" w:cs="Calibri"/>
                <w:color w:val="000000"/>
              </w:rPr>
              <w:t>不安的維吾爾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 = Chinas Forgotten People: Xinjiang, Terror and the Chinese State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DFF3" w14:textId="7D48C803" w:rsidR="0078308B" w:rsidRPr="002F696C" w:rsidRDefault="008A2F51" w:rsidP="0078308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尼克</w:t>
            </w:r>
            <w:r w:rsidRPr="002F696C">
              <w:rPr>
                <w:rFonts w:ascii="Microsoft YaHei" w:eastAsia="Microsoft YaHei" w:hAnsi="Microsoft YaHei" w:cs="Microsoft YaHei" w:hint="eastAsia"/>
                <w:color w:val="000000"/>
                <w:lang w:val="en-US"/>
              </w:rPr>
              <w:t>‧</w:t>
            </w:r>
            <w:r>
              <w:rPr>
                <w:rFonts w:ascii="Calibri" w:hAnsi="Calibri" w:cs="Calibri"/>
                <w:color w:val="000000"/>
              </w:rPr>
              <w:t>霍史達克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(Nick </w:t>
            </w:r>
            <w:proofErr w:type="spellStart"/>
            <w:r w:rsidRPr="002F696C">
              <w:rPr>
                <w:rFonts w:ascii="Calibri" w:hAnsi="Calibri" w:cs="Calibri"/>
                <w:color w:val="000000"/>
                <w:lang w:val="en-US"/>
              </w:rPr>
              <w:t>Holdstock</w:t>
            </w:r>
            <w:proofErr w:type="spellEnd"/>
            <w:r w:rsidRPr="002F696C">
              <w:rPr>
                <w:rFonts w:ascii="Calibri" w:hAnsi="Calibri" w:cs="Calibri"/>
                <w:color w:val="000000"/>
                <w:lang w:val="en-US"/>
              </w:rPr>
              <w:t>)</w:t>
            </w:r>
            <w:r>
              <w:rPr>
                <w:rFonts w:ascii="Calibri" w:hAnsi="Calibri" w:cs="Calibri"/>
                <w:color w:val="000000"/>
              </w:rPr>
              <w:t>著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；</w:t>
            </w:r>
            <w:r>
              <w:rPr>
                <w:rFonts w:ascii="Calibri" w:hAnsi="Calibri" w:cs="Calibri"/>
                <w:color w:val="000000"/>
              </w:rPr>
              <w:t>許庫爾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譯</w:t>
            </w:r>
          </w:p>
        </w:tc>
      </w:tr>
      <w:tr w:rsidR="008A2F51" w:rsidRPr="00B9213C" w14:paraId="6F3298EC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38EE" w14:textId="77777777" w:rsidR="008A2F51" w:rsidRDefault="008A2F51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TRCCS1190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E824" w14:textId="77777777" w:rsidR="008A2F51" w:rsidRDefault="008A2F5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少數說話：臺灣原住民女性文學的多重視域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上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734A" w14:textId="77777777" w:rsidR="008A2F51" w:rsidRDefault="008A2F5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楊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翠</w:t>
            </w:r>
          </w:p>
        </w:tc>
      </w:tr>
      <w:tr w:rsidR="008A2F51" w:rsidRPr="00B9213C" w14:paraId="167F0A84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9B0A" w14:textId="77777777" w:rsidR="008A2F51" w:rsidRDefault="008A2F51" w:rsidP="00F720ED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lastRenderedPageBreak/>
              <w:t>TRCCS1191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7812" w14:textId="77777777" w:rsidR="008A2F51" w:rsidRDefault="008A2F5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少數說話：臺灣原住民女性文學的多重視域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下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0F2C" w14:textId="77777777" w:rsidR="008A2F51" w:rsidRDefault="008A2F5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楊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翠</w:t>
            </w:r>
          </w:p>
        </w:tc>
      </w:tr>
      <w:tr w:rsidR="0078308B" w:rsidRPr="00837574" w14:paraId="5BCF5A45" w14:textId="77777777" w:rsidTr="008A2F5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7078" w14:textId="1D2A14E7" w:rsidR="0078308B" w:rsidRDefault="008A2F51" w:rsidP="0078308B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TRCCS1192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5C26" w14:textId="684FEE3A" w:rsidR="0078308B" w:rsidRPr="002F696C" w:rsidRDefault="008A2F51" w:rsidP="0078308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挑釁的提問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臺灣研究的歷史與社會探索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 = Provocative inquiry: a sociological and historical exploration of Taiwan studies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EC42" w14:textId="6BFEF0DC" w:rsidR="0078308B" w:rsidRDefault="008A2F51" w:rsidP="0078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黃樹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仁</w:t>
            </w:r>
          </w:p>
        </w:tc>
      </w:tr>
      <w:tr w:rsidR="008A2F51" w:rsidRPr="00837574" w14:paraId="684BE50F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76EA" w14:textId="655DF6DC" w:rsidR="008A2F51" w:rsidRDefault="008A2F51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TRCCS1193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DCDA" w14:textId="771F7905" w:rsidR="008A2F51" w:rsidRDefault="008A2F5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性別向度與臺灣社會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第三版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7BF9" w14:textId="1BC33AB1" w:rsidR="008A2F51" w:rsidRDefault="008A2F5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黃淑玲，游美惠主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</w:tc>
      </w:tr>
      <w:tr w:rsidR="008A2F51" w:rsidRPr="00837574" w14:paraId="4AD25EC0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55FA" w14:textId="231BA59B" w:rsidR="008A2F51" w:rsidRDefault="008A2F51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TRCCS1195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3660" w14:textId="7038CD49" w:rsidR="008A2F51" w:rsidRDefault="008A2F5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傳統中國的法律與秩序：從地域社會的視角出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09EB" w14:textId="6D33FA57" w:rsidR="008A2F51" w:rsidRDefault="008A2F51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小川快之原著；趙晶編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譯</w:t>
            </w:r>
          </w:p>
        </w:tc>
      </w:tr>
      <w:tr w:rsidR="008A2F51" w:rsidRPr="00837574" w14:paraId="3C1C52DA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D88D" w14:textId="2B279F6D" w:rsidR="008A2F51" w:rsidRDefault="00EF7464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TRCCS1206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42CE" w14:textId="17DC44A2" w:rsidR="008A2F51" w:rsidRDefault="00EF7464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奢侈的女人：明清時期江南婦女的消費文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D1C6" w14:textId="6E625C13" w:rsidR="008A2F51" w:rsidRDefault="00EF7464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巫仁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恕</w:t>
            </w:r>
          </w:p>
        </w:tc>
      </w:tr>
      <w:tr w:rsidR="008A2F51" w:rsidRPr="00837574" w14:paraId="5134E157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3855" w14:textId="6DBE0A00" w:rsidR="008A2F51" w:rsidRDefault="00297A99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TRCCS1217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E522" w14:textId="08AAC43C" w:rsidR="008A2F51" w:rsidRPr="002F696C" w:rsidRDefault="00297A99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行動媒體與公民運動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：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亞洲案例、經驗與理論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 = Mobile media, political participation and civic activism in Asia private chat to public communication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EB13" w14:textId="4D3F37E7" w:rsidR="008A2F51" w:rsidRDefault="00297A9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魏然主編；王貴斌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譯</w:t>
            </w:r>
          </w:p>
        </w:tc>
      </w:tr>
      <w:tr w:rsidR="008A2F51" w:rsidRPr="00837574" w14:paraId="6835B282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23D" w14:textId="2CBA6223" w:rsidR="008A2F51" w:rsidRDefault="00297A99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TRCCS1219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03FB" w14:textId="490A3508" w:rsidR="008A2F51" w:rsidRPr="002F696C" w:rsidRDefault="00297A99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何處是蓬萊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──</w:t>
            </w:r>
            <w:r>
              <w:rPr>
                <w:rFonts w:ascii="Calibri" w:hAnsi="Calibri" w:cs="Calibri"/>
                <w:color w:val="000000"/>
              </w:rPr>
              <w:t>仙山圖特展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 = </w:t>
            </w:r>
            <w:proofErr w:type="spellStart"/>
            <w:r w:rsidRPr="002F696C">
              <w:rPr>
                <w:rFonts w:ascii="Calibri" w:hAnsi="Calibri" w:cs="Calibri"/>
                <w:color w:val="000000"/>
                <w:lang w:val="en-US"/>
              </w:rPr>
              <w:t>Whereto</w:t>
            </w:r>
            <w:proofErr w:type="spellEnd"/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 Paradise: picturing mountains of immortality in Chinese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9DE8" w14:textId="0CD7F04E" w:rsidR="008A2F51" w:rsidRDefault="00297A9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許文美主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</w:tc>
      </w:tr>
      <w:tr w:rsidR="008A2F51" w:rsidRPr="00AD3D3D" w14:paraId="1541F7F8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0E46" w14:textId="3919C9E2" w:rsidR="008A2F51" w:rsidRDefault="00297A99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TRCCS1223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8699" w14:textId="5B8BF6BD" w:rsidR="008A2F51" w:rsidRPr="002F696C" w:rsidRDefault="00297A99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華人教育模式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全球化視角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 xml:space="preserve"> = Chinese education models in a global age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5619" w14:textId="4EDE2F00" w:rsidR="008A2F51" w:rsidRPr="002F696C" w:rsidRDefault="00297A99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周祝瑛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，</w:t>
            </w:r>
            <w:r>
              <w:rPr>
                <w:rFonts w:ascii="Calibri" w:hAnsi="Calibri" w:cs="Calibri"/>
                <w:color w:val="000000"/>
              </w:rPr>
              <w:t>錫東岳</w:t>
            </w:r>
            <w:r w:rsidRPr="002F696C">
              <w:rPr>
                <w:rFonts w:ascii="Calibri" w:hAnsi="Calibri" w:cs="Calibri"/>
                <w:color w:val="000000"/>
                <w:lang w:val="en-US"/>
              </w:rPr>
              <w:t>，</w:t>
            </w:r>
            <w:r>
              <w:rPr>
                <w:rFonts w:ascii="Calibri" w:hAnsi="Calibri" w:cs="Calibri"/>
                <w:color w:val="000000"/>
              </w:rPr>
              <w:t>魯嬪文主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</w:tc>
      </w:tr>
      <w:tr w:rsidR="008A2F51" w:rsidRPr="00837574" w14:paraId="5720BB18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9460" w14:textId="25AB07E1" w:rsidR="008A2F51" w:rsidRDefault="00297A99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TRCCS1224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F1F5" w14:textId="2A4D0271" w:rsidR="008A2F51" w:rsidRDefault="00297A9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門</w:t>
            </w:r>
            <w:r>
              <w:rPr>
                <w:rFonts w:ascii="Calibri" w:hAnsi="Calibri" w:cs="Calibri"/>
                <w:color w:val="000000"/>
              </w:rPr>
              <w:t xml:space="preserve"> = </w:t>
            </w:r>
            <w:proofErr w:type="spellStart"/>
            <w:r>
              <w:rPr>
                <w:rFonts w:ascii="Calibri" w:hAnsi="Calibri" w:cs="Calibri"/>
                <w:color w:val="000000"/>
              </w:rPr>
              <w:t>Quemoy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F7A2" w14:textId="0900E73E" w:rsidR="008A2F51" w:rsidRDefault="00297A9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邱育南導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演</w:t>
            </w:r>
          </w:p>
        </w:tc>
      </w:tr>
      <w:tr w:rsidR="008A2F51" w:rsidRPr="00837574" w14:paraId="1DDDEBC4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7F3B" w14:textId="2D5767B0" w:rsidR="008A2F51" w:rsidRDefault="00297A99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TRCCS1225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C968" w14:textId="0A494A05" w:rsidR="008A2F51" w:rsidRDefault="00297A9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亞洲婚姻移民女性：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移動與能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動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85DA" w14:textId="27C3914F" w:rsidR="008A2F51" w:rsidRDefault="00297A9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游素玲，陳麗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君</w:t>
            </w:r>
          </w:p>
        </w:tc>
      </w:tr>
      <w:tr w:rsidR="002F696C" w:rsidRPr="002F696C" w14:paraId="2051A039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5818" w14:textId="02C988BD" w:rsidR="002F696C" w:rsidRPr="002F696C" w:rsidRDefault="002F696C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TRCCS1233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ab/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76D9" w14:textId="0B3A2509" w:rsidR="002F696C" w:rsidRPr="002F696C" w:rsidRDefault="002F696C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F696C">
              <w:rPr>
                <w:rFonts w:ascii="Arial" w:eastAsia="PMingLiU" w:hAnsi="Arial" w:cs="Arial" w:hint="eastAsia"/>
                <w:color w:val="000000" w:themeColor="text1"/>
              </w:rPr>
              <w:t>阿里山森林鐵路與臺灣林業鐵路傳奇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The Legend of Alishan Forest Railway and Taiwan Forest Railway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2C6A" w14:textId="315E1E9F" w:rsidR="002F696C" w:rsidRPr="002F696C" w:rsidRDefault="002F696C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F696C">
              <w:rPr>
                <w:rFonts w:ascii="Arial" w:eastAsia="PMingLiU" w:hAnsi="Arial" w:cs="Arial" w:hint="eastAsia"/>
                <w:color w:val="000000" w:themeColor="text1"/>
              </w:rPr>
              <w:t>蘇昭旭</w:t>
            </w:r>
          </w:p>
        </w:tc>
      </w:tr>
      <w:tr w:rsidR="002F696C" w:rsidRPr="002F696C" w14:paraId="558BC76B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FC5A" w14:textId="53D0DFE0" w:rsidR="002F696C" w:rsidRPr="002F696C" w:rsidRDefault="002F696C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TRCCS1245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ab/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C2D" w14:textId="0F297316" w:rsidR="002F696C" w:rsidRPr="002F696C" w:rsidRDefault="002F696C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人工智慧在臺灣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: 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產業轉型的契機與挑戰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B5A8" w14:textId="37ECA3CD" w:rsidR="002F696C" w:rsidRPr="002F696C" w:rsidRDefault="002F696C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陳昇瑋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, 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溫怡玲</w:t>
            </w:r>
          </w:p>
        </w:tc>
      </w:tr>
      <w:tr w:rsidR="002F696C" w:rsidRPr="002F696C" w14:paraId="15CCD5E0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9365" w14:textId="6B493AC5" w:rsidR="002F696C" w:rsidRPr="002F696C" w:rsidRDefault="002F696C" w:rsidP="002F696C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bookmarkStart w:id="0" w:name="_Hlk73285577"/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TRCCS1246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ab/>
            </w:r>
          </w:p>
          <w:p w14:paraId="16005ED8" w14:textId="5E8581AB" w:rsidR="002F696C" w:rsidRPr="002F696C" w:rsidRDefault="002F696C" w:rsidP="002F696C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45A8" w14:textId="73607DFE" w:rsidR="002F696C" w:rsidRPr="002F696C" w:rsidRDefault="00ED224D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中國近代歷史城市指南：蘇州篇（二）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= City guidebooks of modern China : Suzhou section I </w:t>
            </w:r>
            <w:proofErr w:type="spellStart"/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I</w:t>
            </w:r>
            <w:proofErr w:type="spellEnd"/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18EB" w14:textId="54644909" w:rsidR="002F696C" w:rsidRPr="002F696C" w:rsidRDefault="00ED224D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中央研究院近代史研究所城市史研究群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選編</w:t>
            </w:r>
          </w:p>
        </w:tc>
      </w:tr>
      <w:tr w:rsidR="002F696C" w:rsidRPr="002F696C" w14:paraId="316F2F94" w14:textId="77777777" w:rsidTr="00F720E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3AE4" w14:textId="42CC5C0E" w:rsidR="002F696C" w:rsidRPr="002F696C" w:rsidRDefault="00ED224D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TRCCS1247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E2F8" w14:textId="2C0FCFA1" w:rsidR="002F696C" w:rsidRPr="002F696C" w:rsidRDefault="00ED224D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中國近代歷史城市指南：蘇州篇（一）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= City guidebooks of modern China : Suzhou section 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0908" w14:textId="60BE9E75" w:rsidR="002F696C" w:rsidRPr="002F696C" w:rsidRDefault="00ED224D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中央研究院近代史研究所城市史研究群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2F696C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選編</w:t>
            </w:r>
          </w:p>
        </w:tc>
      </w:tr>
      <w:bookmarkEnd w:id="0"/>
      <w:tr w:rsidR="00ED224D" w:rsidRPr="00ED224D" w14:paraId="6ABAA86E" w14:textId="77777777" w:rsidTr="00ED224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918F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FC5B" w14:textId="6D54D93E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城市指南與近代中國城市研究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= Finding U</w:t>
            </w:r>
            <w:r w:rsidR="00721E11">
              <w:rPr>
                <w:rFonts w:ascii="Arial" w:eastAsia="PMingLiU" w:hAnsi="Arial" w:cs="Arial"/>
                <w:color w:val="000000" w:themeColor="text1"/>
                <w:lang w:val="en-US"/>
              </w:rPr>
              <w:t>r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b</w:t>
            </w:r>
            <w:r w:rsidR="00721E11">
              <w:rPr>
                <w:rFonts w:ascii="Arial" w:eastAsia="PMingLiU" w:hAnsi="Arial" w:cs="Arial"/>
                <w:color w:val="000000" w:themeColor="text1"/>
                <w:lang w:val="en-US"/>
              </w:rPr>
              <w:t>an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ity : guidebooks and the study</w:t>
            </w:r>
            <w:r w:rsidR="00721E11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of ,modern Chinese cities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0DFE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巫仁恕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主編</w:t>
            </w:r>
          </w:p>
        </w:tc>
      </w:tr>
      <w:tr w:rsidR="00ED224D" w:rsidRPr="00ED224D" w14:paraId="5B0FDF92" w14:textId="77777777" w:rsidTr="00ED224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7807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TRCCS1251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65E1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當代臺灣心靈的透視：從雙源匯流到逆中心互動傳播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The </w:t>
            </w:r>
            <w:proofErr w:type="spellStart"/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Prespective</w:t>
            </w:r>
            <w:proofErr w:type="spellEnd"/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of Modern Taiwanese Mentality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518F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江燦騰</w:t>
            </w:r>
          </w:p>
        </w:tc>
      </w:tr>
      <w:tr w:rsidR="00ED224D" w:rsidRPr="00ED224D" w14:paraId="5B6B0FE2" w14:textId="77777777" w:rsidTr="00ED224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8FDA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lastRenderedPageBreak/>
              <w:t>TRCCS1258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572F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華人宗教與國族主義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4BA7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謝世維、郭承天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編</w:t>
            </w:r>
          </w:p>
        </w:tc>
      </w:tr>
      <w:tr w:rsidR="00ED224D" w:rsidRPr="00ED224D" w14:paraId="10B94B5D" w14:textId="77777777" w:rsidTr="00ED224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21D8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TRCCS1261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2F9C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拚教養：全球化、親職焦慮與不平等童年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= Struggling to Raise Children: Globalization, Parental Anxieties and Unequal Childhoods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7333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藍佩嘉</w:t>
            </w:r>
          </w:p>
        </w:tc>
      </w:tr>
      <w:tr w:rsidR="00ED224D" w:rsidRPr="00ED224D" w14:paraId="0F820FF7" w14:textId="77777777" w:rsidTr="00ED224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EE7A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TRCCS1262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0EE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客家文化產業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: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治理、真實、再現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16A9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俞龍通著</w:t>
            </w:r>
          </w:p>
        </w:tc>
      </w:tr>
      <w:tr w:rsidR="00ED224D" w:rsidRPr="00ED224D" w14:paraId="61CC845E" w14:textId="77777777" w:rsidTr="00ED224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1D8C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TRCCS1263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3AC8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離散、本土與馬華文學論述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E9F8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張錦忠編</w:t>
            </w:r>
          </w:p>
        </w:tc>
      </w:tr>
      <w:tr w:rsidR="00ED224D" w:rsidRPr="00AD3D3D" w14:paraId="3E3EF4CC" w14:textId="77777777" w:rsidTr="00ED224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A679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TRCCS1268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4D64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如何日常．怎樣生活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(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臺灣史論叢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社會生活篇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) = The History of Daily Life of Taiwanese Society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E293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呂紹理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編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林玉茹、曾品滄、吳奇浩、呂紹理、劉欣蓉、陳玉箴、余舜德、張珣、黃宣衛、黃應貴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王泰升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策劃</w:t>
            </w:r>
          </w:p>
        </w:tc>
      </w:tr>
      <w:tr w:rsidR="00ED224D" w:rsidRPr="00ED224D" w14:paraId="658D0494" w14:textId="77777777" w:rsidTr="00ED224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1652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TRCCS1269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03F5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清代南臺灣的移墾與「客家」社會（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1680-1790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）【增訂版】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= Migrant Settlement, Land Reclamation and the Building of a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“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Hakka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”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Society in Southern Taiwan, 1680-1790 (Extended edition)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A260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李文良</w:t>
            </w:r>
          </w:p>
        </w:tc>
      </w:tr>
      <w:tr w:rsidR="00ED224D" w:rsidRPr="00ED224D" w14:paraId="62FEC3AD" w14:textId="77777777" w:rsidTr="00ED224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9B72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TRCCS1270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6405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早期中國社會和文化史概論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= Early China: A Social and Cultural History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D42E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李峰著；劉曉霞譯</w:t>
            </w:r>
          </w:p>
        </w:tc>
      </w:tr>
      <w:tr w:rsidR="00ED224D" w:rsidRPr="00ED224D" w14:paraId="1AA8AB99" w14:textId="77777777" w:rsidTr="00ED224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A1F5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TRCCS1271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133E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靈力具現：鄉村與都市中的民間宗教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= Materializing Magic Power: Chinese Popular Religion in Villages and Cities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DFD5" w14:textId="77777777" w:rsidR="00ED224D" w:rsidRPr="00ED224D" w:rsidRDefault="00ED224D" w:rsidP="00ED224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林瑋嬪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ED224D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</w:t>
            </w:r>
          </w:p>
        </w:tc>
      </w:tr>
      <w:tr w:rsidR="00197CF9" w:rsidRPr="00197CF9" w14:paraId="7EE63318" w14:textId="77777777" w:rsidTr="00197CF9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FE11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TRCCS1273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A485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臺灣環境史（臺灣史論叢民間環境篇）</w:t>
            </w: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= Environmental History of Taiwan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740E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劉翠溶</w:t>
            </w: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</w:t>
            </w:r>
          </w:p>
        </w:tc>
      </w:tr>
      <w:tr w:rsidR="00197CF9" w:rsidRPr="00197CF9" w14:paraId="07556E07" w14:textId="77777777" w:rsidTr="00197CF9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2337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TRCCS1274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ECCB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圖解臺灣民間吉祥圖鑑</w:t>
            </w: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=  Taiwan traditional lucky illustration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EC3B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郭喜斌</w:t>
            </w:r>
          </w:p>
        </w:tc>
      </w:tr>
      <w:tr w:rsidR="00197CF9" w:rsidRPr="00197CF9" w14:paraId="5254CA55" w14:textId="77777777" w:rsidTr="00197CF9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8DC4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TRCCS1276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5D5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我們的搖滾樂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56C0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熊一蘋</w:t>
            </w:r>
          </w:p>
        </w:tc>
      </w:tr>
      <w:tr w:rsidR="00197CF9" w:rsidRPr="00197CF9" w14:paraId="1BE4403E" w14:textId="77777777" w:rsidTr="00197CF9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D2D8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TRCCS1278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7460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飲食物語：陶瓷器皿與文化的日常</w:t>
            </w: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=  Tale of food and tableware : ceramics and culture in daily lives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3A6C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吳秀慈</w:t>
            </w:r>
          </w:p>
        </w:tc>
      </w:tr>
      <w:tr w:rsidR="00197CF9" w:rsidRPr="00197CF9" w14:paraId="24FFBC06" w14:textId="77777777" w:rsidTr="00197CF9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728F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TRCCS1280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AC9F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階級攸關</w:t>
            </w: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: </w:t>
            </w: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國族論述、性別政治與資本主義的文學再現</w:t>
            </w: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= Class that matters : national discourse, gender politics, and the representation of Capitalism in Taiwan literature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0CFB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謝世宗</w:t>
            </w: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</w:t>
            </w:r>
          </w:p>
        </w:tc>
      </w:tr>
      <w:tr w:rsidR="00197CF9" w:rsidRPr="00197CF9" w14:paraId="67515162" w14:textId="77777777" w:rsidTr="00197CF9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4B99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TRCCS1288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A49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民國女力：近代女權歷史的挖掘、重構與新詮釋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83DB" w14:textId="77777777" w:rsidR="00197CF9" w:rsidRPr="00197CF9" w:rsidRDefault="00197CF9" w:rsidP="00197CF9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97CF9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柯惠鈴</w:t>
            </w:r>
          </w:p>
        </w:tc>
      </w:tr>
      <w:tr w:rsidR="004C5CB1" w:rsidRPr="00AD3D3D" w14:paraId="3E7A172A" w14:textId="77777777" w:rsidTr="004C5CB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428A" w14:textId="77777777" w:rsidR="004C5CB1" w:rsidRPr="004C5CB1" w:rsidRDefault="004C5CB1" w:rsidP="004C5CB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4C5CB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TRCCS1291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6F9D" w14:textId="77777777" w:rsidR="004C5CB1" w:rsidRPr="004C5CB1" w:rsidRDefault="004C5CB1" w:rsidP="004C5CB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4C5CB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華人在他鄉</w:t>
            </w:r>
            <w:r w:rsidRPr="004C5CB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: </w:t>
            </w:r>
            <w:r w:rsidRPr="004C5CB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中華近現代海外移民史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BED0" w14:textId="77777777" w:rsidR="004C5CB1" w:rsidRPr="004C5CB1" w:rsidRDefault="004C5CB1" w:rsidP="004C5CB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4C5CB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Philip Kuhn </w:t>
            </w:r>
            <w:r w:rsidRPr="004C5CB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著，李明歡</w:t>
            </w:r>
            <w:r w:rsidRPr="004C5CB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4C5CB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翻譯</w:t>
            </w:r>
          </w:p>
        </w:tc>
      </w:tr>
      <w:tr w:rsidR="004C5CB1" w:rsidRPr="004C5CB1" w14:paraId="34A042D5" w14:textId="77777777" w:rsidTr="004C5CB1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EFFB" w14:textId="77777777" w:rsidR="004C5CB1" w:rsidRPr="004C5CB1" w:rsidRDefault="004C5CB1" w:rsidP="004C5CB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4C5CB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lastRenderedPageBreak/>
              <w:t>TRCCS1295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496C" w14:textId="77777777" w:rsidR="004C5CB1" w:rsidRPr="004C5CB1" w:rsidRDefault="004C5CB1" w:rsidP="004C5CB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4C5CB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客家發展之基本法制建構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B1E3" w14:textId="77777777" w:rsidR="004C5CB1" w:rsidRPr="004C5CB1" w:rsidRDefault="004C5CB1" w:rsidP="004C5CB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4C5CB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王保鍵</w:t>
            </w:r>
          </w:p>
        </w:tc>
      </w:tr>
      <w:tr w:rsidR="00A150B5" w:rsidRPr="00A150B5" w14:paraId="0BA3C375" w14:textId="77777777" w:rsidTr="00A150B5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286E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TRCCS1298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ED02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臺灣婦女運動：爭取性別平等的漫漫長路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590A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顧燕翎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</w:t>
            </w:r>
          </w:p>
        </w:tc>
      </w:tr>
      <w:tr w:rsidR="00A150B5" w:rsidRPr="00A150B5" w14:paraId="7A5DB62B" w14:textId="77777777" w:rsidTr="00A150B5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C433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TRCCS1300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20F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臺灣理論關鍵詞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KEY WORDS OF TAIWAN THEORY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7B45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王驥懋等著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; 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史書美等編</w:t>
            </w:r>
          </w:p>
        </w:tc>
      </w:tr>
      <w:tr w:rsidR="00A150B5" w:rsidRPr="00A150B5" w14:paraId="11343759" w14:textId="77777777" w:rsidTr="00A150B5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BFA1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TRCCS1302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3F81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傳播縱橫：歷史脈絡與全球視野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=  Crisscrossing communication research : historical contexts and global perspectives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24A9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李金銓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</w:t>
            </w:r>
          </w:p>
        </w:tc>
      </w:tr>
      <w:tr w:rsidR="00A150B5" w:rsidRPr="00A150B5" w14:paraId="1E99F197" w14:textId="77777777" w:rsidTr="00A150B5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E27E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TRCCS1304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E3B3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激骨話：臺灣歇後語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2164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曹銘宗</w:t>
            </w:r>
          </w:p>
        </w:tc>
      </w:tr>
      <w:tr w:rsidR="00A150B5" w:rsidRPr="00AD3D3D" w14:paraId="704E77E9" w14:textId="77777777" w:rsidTr="00A150B5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06D5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TRCCS1306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C750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福爾摩沙的洋人家族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: 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希士頓的故事上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(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共二冊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) = A Family in Formosa : The Story of Robert John Hastings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8CE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龔李夢哲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(DAVID CHARLES OAKLEY)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著，徐雨村譯</w:t>
            </w:r>
          </w:p>
        </w:tc>
      </w:tr>
      <w:tr w:rsidR="00A150B5" w:rsidRPr="00AD3D3D" w14:paraId="5E0E4222" w14:textId="77777777" w:rsidTr="00A150B5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24E0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TRCCS1307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6955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福爾摩沙的洋人家族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: 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希士頓的故事下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(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共二冊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) = A Family in Formosa : The Story of Robert John Hastings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D869" w14:textId="77777777" w:rsidR="00A150B5" w:rsidRPr="00A150B5" w:rsidRDefault="00A150B5" w:rsidP="00A150B5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龔李夢哲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(DAVID CHARLES OAKLEY)</w:t>
            </w:r>
            <w:r w:rsidRPr="00A150B5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著，徐雨村譯</w:t>
            </w:r>
          </w:p>
        </w:tc>
      </w:tr>
      <w:tr w:rsidR="00AD3D3D" w:rsidRPr="00AD3D3D" w14:paraId="6E3BB2CC" w14:textId="77777777" w:rsidTr="00AD3D3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83AC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TRCCS1336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0DBC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巾幗入戎事：晉唐之間的戰爭與性別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E499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施厚羽</w:t>
            </w:r>
          </w:p>
        </w:tc>
      </w:tr>
      <w:tr w:rsidR="00AD3D3D" w:rsidRPr="00AD3D3D" w14:paraId="08F6CE24" w14:textId="77777777" w:rsidTr="00AD3D3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D5AA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TRCCS1337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B63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女歸成神：性別與宗族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/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親、族群之間的多重交織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2A61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姜貞吟</w:t>
            </w:r>
          </w:p>
        </w:tc>
      </w:tr>
      <w:tr w:rsidR="00AD3D3D" w:rsidRPr="00AD3D3D" w14:paraId="5A2FF221" w14:textId="77777777" w:rsidTr="00AD3D3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710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TRCCS1340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1D8A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飲食物語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: 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陶瓷器皿與文化的日常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10F9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蔡佳芬總編輯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AD3D3D" w:rsidRPr="00AD3D3D" w14:paraId="48E5383B" w14:textId="77777777" w:rsidTr="00AD3D3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860F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TRCCS1341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D214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福爾摩沙的洋人家族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: 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希士頓的故事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20EE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龔李夢哲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(David Charles Oakley)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著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; 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徐雨村譯</w:t>
            </w:r>
          </w:p>
        </w:tc>
      </w:tr>
      <w:tr w:rsidR="00AD3D3D" w:rsidRPr="00AD3D3D" w14:paraId="2041B4B7" w14:textId="77777777" w:rsidTr="00AD3D3D">
        <w:trPr>
          <w:trHeight w:val="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0D3F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TRCCS1342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D3F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福爾摩沙的洋人家族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: 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希士頓的故事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6F0A" w14:textId="77777777" w:rsidR="00AD3D3D" w:rsidRPr="00AD3D3D" w:rsidRDefault="00AD3D3D" w:rsidP="00AD3D3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龔李夢哲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(David Charles Oakley)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著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; </w:t>
            </w:r>
            <w:r w:rsidRPr="00AD3D3D">
              <w:rPr>
                <w:rFonts w:ascii="Arial" w:eastAsia="PMingLiU" w:hAnsi="Arial" w:cs="Arial"/>
                <w:color w:val="000000" w:themeColor="text1"/>
                <w:lang w:val="en-US"/>
              </w:rPr>
              <w:t>徐雨村譯</w:t>
            </w:r>
          </w:p>
        </w:tc>
      </w:tr>
    </w:tbl>
    <w:p w14:paraId="0BBE1C20" w14:textId="77777777" w:rsidR="00E32CFC" w:rsidRPr="002F696C" w:rsidRDefault="00E32CFC" w:rsidP="00D92B94">
      <w:pPr>
        <w:pStyle w:val="Bezodstpw"/>
        <w:rPr>
          <w:rFonts w:ascii="Arial" w:eastAsia="PMingLiU" w:hAnsi="Arial" w:cs="Arial"/>
          <w:color w:val="000000" w:themeColor="text1"/>
          <w:lang w:val="en-US" w:eastAsia="zh-TW"/>
        </w:rPr>
      </w:pPr>
    </w:p>
    <w:sectPr w:rsidR="00E32CFC" w:rsidRPr="002F696C" w:rsidSect="00295D29">
      <w:headerReference w:type="default" r:id="rId6"/>
      <w:footerReference w:type="default" r:id="rId7"/>
      <w:pgSz w:w="11906" w:h="16838"/>
      <w:pgMar w:top="827" w:right="1417" w:bottom="567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34E3" w14:textId="77777777" w:rsidR="00C835D9" w:rsidRDefault="00C835D9" w:rsidP="00295D29">
      <w:pPr>
        <w:spacing w:after="0" w:line="240" w:lineRule="auto"/>
      </w:pPr>
      <w:r>
        <w:separator/>
      </w:r>
    </w:p>
  </w:endnote>
  <w:endnote w:type="continuationSeparator" w:id="0">
    <w:p w14:paraId="711D0543" w14:textId="77777777" w:rsidR="00C835D9" w:rsidRDefault="00C835D9" w:rsidP="0029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66177"/>
      <w:docPartObj>
        <w:docPartGallery w:val="Page Numbers (Bottom of Page)"/>
        <w:docPartUnique/>
      </w:docPartObj>
    </w:sdtPr>
    <w:sdtEndPr/>
    <w:sdtContent>
      <w:p w14:paraId="7A312ED3" w14:textId="77777777" w:rsidR="0078308B" w:rsidRDefault="0078308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BDE5587" w14:textId="77777777" w:rsidR="0078308B" w:rsidRDefault="00783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400E" w14:textId="77777777" w:rsidR="00C835D9" w:rsidRDefault="00C835D9" w:rsidP="00295D29">
      <w:pPr>
        <w:spacing w:after="0" w:line="240" w:lineRule="auto"/>
      </w:pPr>
      <w:r>
        <w:separator/>
      </w:r>
    </w:p>
  </w:footnote>
  <w:footnote w:type="continuationSeparator" w:id="0">
    <w:p w14:paraId="77549CBC" w14:textId="77777777" w:rsidR="00C835D9" w:rsidRDefault="00C835D9" w:rsidP="0029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0E83C4CE9343C4951F7A8769ECB5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F5B7BAA" w14:textId="77777777" w:rsidR="0078308B" w:rsidRDefault="0078308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SPOŁECZEŃSTWO / RELIGIA / EDUKACJA / MEDYCYNA</w:t>
        </w:r>
      </w:p>
    </w:sdtContent>
  </w:sdt>
  <w:p w14:paraId="53A41C12" w14:textId="77777777" w:rsidR="0078308B" w:rsidRDefault="00783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D29"/>
    <w:rsid w:val="000468D9"/>
    <w:rsid w:val="00053F3B"/>
    <w:rsid w:val="000C1044"/>
    <w:rsid w:val="000F051F"/>
    <w:rsid w:val="00152247"/>
    <w:rsid w:val="001938FC"/>
    <w:rsid w:val="00197CF9"/>
    <w:rsid w:val="001A2928"/>
    <w:rsid w:val="001A67EB"/>
    <w:rsid w:val="001D4730"/>
    <w:rsid w:val="00260D91"/>
    <w:rsid w:val="00295D29"/>
    <w:rsid w:val="00297A99"/>
    <w:rsid w:val="002F696C"/>
    <w:rsid w:val="0033786A"/>
    <w:rsid w:val="00345620"/>
    <w:rsid w:val="00345DF8"/>
    <w:rsid w:val="003638D4"/>
    <w:rsid w:val="0037420A"/>
    <w:rsid w:val="003E341C"/>
    <w:rsid w:val="003F53A1"/>
    <w:rsid w:val="0042217C"/>
    <w:rsid w:val="004326ED"/>
    <w:rsid w:val="004C5B52"/>
    <w:rsid w:val="004C5CB1"/>
    <w:rsid w:val="00536446"/>
    <w:rsid w:val="00610B9A"/>
    <w:rsid w:val="00613060"/>
    <w:rsid w:val="006770EF"/>
    <w:rsid w:val="006F7D40"/>
    <w:rsid w:val="00721E11"/>
    <w:rsid w:val="0077673F"/>
    <w:rsid w:val="0078308B"/>
    <w:rsid w:val="0081540D"/>
    <w:rsid w:val="00837574"/>
    <w:rsid w:val="008A2F51"/>
    <w:rsid w:val="008C7983"/>
    <w:rsid w:val="00953599"/>
    <w:rsid w:val="009C562D"/>
    <w:rsid w:val="00A150B5"/>
    <w:rsid w:val="00A56E8E"/>
    <w:rsid w:val="00AA019F"/>
    <w:rsid w:val="00AB6763"/>
    <w:rsid w:val="00AD3D3D"/>
    <w:rsid w:val="00AF3F21"/>
    <w:rsid w:val="00B26D43"/>
    <w:rsid w:val="00BA28C7"/>
    <w:rsid w:val="00BC2B27"/>
    <w:rsid w:val="00BD09FD"/>
    <w:rsid w:val="00C63889"/>
    <w:rsid w:val="00C835D9"/>
    <w:rsid w:val="00D34176"/>
    <w:rsid w:val="00D649EB"/>
    <w:rsid w:val="00D813EC"/>
    <w:rsid w:val="00D922D3"/>
    <w:rsid w:val="00D92B94"/>
    <w:rsid w:val="00DB2530"/>
    <w:rsid w:val="00DF1431"/>
    <w:rsid w:val="00E15677"/>
    <w:rsid w:val="00E3285B"/>
    <w:rsid w:val="00E32CFC"/>
    <w:rsid w:val="00E33C29"/>
    <w:rsid w:val="00ED1DC7"/>
    <w:rsid w:val="00ED224D"/>
    <w:rsid w:val="00ED60AD"/>
    <w:rsid w:val="00EF7464"/>
    <w:rsid w:val="00F05688"/>
    <w:rsid w:val="00FA541E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44D0"/>
  <w15:docId w15:val="{3B14FABC-2602-4FC8-946F-8C6A0E64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29"/>
  </w:style>
  <w:style w:type="paragraph" w:styleId="Stopka">
    <w:name w:val="footer"/>
    <w:basedOn w:val="Normalny"/>
    <w:link w:val="StopkaZnak"/>
    <w:uiPriority w:val="99"/>
    <w:unhideWhenUsed/>
    <w:rsid w:val="0029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29"/>
  </w:style>
  <w:style w:type="paragraph" w:styleId="Tekstdymka">
    <w:name w:val="Balloon Text"/>
    <w:basedOn w:val="Normalny"/>
    <w:link w:val="TekstdymkaZnak"/>
    <w:uiPriority w:val="99"/>
    <w:semiHidden/>
    <w:unhideWhenUsed/>
    <w:rsid w:val="0029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5224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0E83C4CE9343C4951F7A8769E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4D81C-321A-4DD0-8C32-0EA453550096}"/>
      </w:docPartPr>
      <w:docPartBody>
        <w:p w:rsidR="00CA08BF" w:rsidRDefault="00CE42DC" w:rsidP="00CE42DC">
          <w:pPr>
            <w:pStyle w:val="E60E83C4CE9343C4951F7A8769ECB5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DC"/>
    <w:rsid w:val="001B4707"/>
    <w:rsid w:val="001B5E28"/>
    <w:rsid w:val="00260B60"/>
    <w:rsid w:val="003A4625"/>
    <w:rsid w:val="003C25A0"/>
    <w:rsid w:val="003E5EF7"/>
    <w:rsid w:val="00550342"/>
    <w:rsid w:val="005F5131"/>
    <w:rsid w:val="00805956"/>
    <w:rsid w:val="00AC410E"/>
    <w:rsid w:val="00CA08BF"/>
    <w:rsid w:val="00CE42DC"/>
    <w:rsid w:val="00D6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60E83C4CE9343C4951F7A8769ECB59D">
    <w:name w:val="E60E83C4CE9343C4951F7A8769ECB59D"/>
    <w:rsid w:val="00CE4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SPOŁECZEŃSTWO / RELIGIA / EDUKACJA / MEDYCYNA</vt:lpstr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SPOŁECZEŃSTWO / RELIGIA / EDUKACJA / MEDYCYNA</dc:title>
  <dc:creator>admin</dc:creator>
  <cp:lastModifiedBy>Sebastian Wielosz</cp:lastModifiedBy>
  <cp:revision>37</cp:revision>
  <cp:lastPrinted>2019-01-01T21:01:00Z</cp:lastPrinted>
  <dcterms:created xsi:type="dcterms:W3CDTF">2016-07-09T16:17:00Z</dcterms:created>
  <dcterms:modified xsi:type="dcterms:W3CDTF">2022-05-20T08:43:00Z</dcterms:modified>
</cp:coreProperties>
</file>